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704"/>
        <w:gridCol w:w="4266"/>
        <w:gridCol w:w="12"/>
        <w:gridCol w:w="3377"/>
        <w:gridCol w:w="4110"/>
        <w:gridCol w:w="2665"/>
      </w:tblGrid>
      <w:tr w:rsidR="006E204D" w:rsidRPr="004E1638" w:rsidTr="00550451">
        <w:trPr>
          <w:trHeight w:val="77"/>
        </w:trPr>
        <w:tc>
          <w:tcPr>
            <w:tcW w:w="15134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6E204D" w:rsidRPr="00550451" w:rsidRDefault="00550451" w:rsidP="00550451">
            <w:pPr>
              <w:ind w:firstLine="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50451">
              <w:rPr>
                <w:rFonts w:ascii="Times New Roman" w:hAnsi="Times New Roman" w:cs="Times New Roman"/>
                <w:sz w:val="28"/>
              </w:rPr>
              <w:t>УТВЕРЖДЕН</w:t>
            </w:r>
            <w:r w:rsidRPr="00550451">
              <w:rPr>
                <w:rFonts w:ascii="Times New Roman" w:hAnsi="Times New Roman" w:cs="Times New Roman"/>
                <w:sz w:val="28"/>
              </w:rPr>
              <w:br/>
              <w:t>приказом Министерства</w:t>
            </w:r>
            <w:r w:rsidRPr="00550451">
              <w:rPr>
                <w:rFonts w:ascii="Times New Roman" w:hAnsi="Times New Roman" w:cs="Times New Roman"/>
                <w:sz w:val="28"/>
              </w:rPr>
              <w:br/>
              <w:t>образования и науки</w:t>
            </w:r>
            <w:r w:rsidRPr="00550451">
              <w:rPr>
                <w:rFonts w:ascii="Times New Roman" w:hAnsi="Times New Roman" w:cs="Times New Roman"/>
                <w:sz w:val="28"/>
              </w:rPr>
              <w:br/>
              <w:t>Республики Дагестан</w:t>
            </w:r>
            <w:r w:rsidRPr="00550451">
              <w:rPr>
                <w:rFonts w:ascii="Times New Roman" w:hAnsi="Times New Roman" w:cs="Times New Roman"/>
                <w:sz w:val="28"/>
              </w:rPr>
              <w:br/>
              <w:t>от -------- г. № -------</w:t>
            </w:r>
          </w:p>
        </w:tc>
      </w:tr>
      <w:tr w:rsidR="00550451" w:rsidRPr="004E1638" w:rsidTr="00550451">
        <w:trPr>
          <w:trHeight w:val="77"/>
        </w:trPr>
        <w:tc>
          <w:tcPr>
            <w:tcW w:w="1513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50451" w:rsidRPr="00550451" w:rsidRDefault="00550451" w:rsidP="00550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451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</w:t>
            </w:r>
          </w:p>
          <w:p w:rsidR="00550451" w:rsidRPr="00550451" w:rsidRDefault="00550451" w:rsidP="00550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451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критериев и показателей для оценки профессиональной деятельности педагогических работников, аттестуемых в</w:t>
            </w:r>
          </w:p>
          <w:p w:rsidR="00550451" w:rsidRPr="00550451" w:rsidRDefault="00550451" w:rsidP="00550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451">
              <w:rPr>
                <w:rFonts w:ascii="Times New Roman" w:hAnsi="Times New Roman" w:cs="Times New Roman"/>
                <w:b/>
                <w:sz w:val="24"/>
                <w:szCs w:val="24"/>
              </w:rPr>
              <w:t>целях установления квалификационной категории по должности</w:t>
            </w:r>
          </w:p>
          <w:p w:rsidR="00550451" w:rsidRDefault="00550451" w:rsidP="005504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0451">
              <w:rPr>
                <w:rFonts w:ascii="Times New Roman" w:hAnsi="Times New Roman" w:cs="Times New Roman"/>
                <w:b/>
                <w:sz w:val="24"/>
                <w:szCs w:val="24"/>
              </w:rPr>
              <w:t>«педагог-библиотекарь»</w:t>
            </w:r>
          </w:p>
          <w:p w:rsidR="00550451" w:rsidRPr="004E1638" w:rsidRDefault="00550451" w:rsidP="005504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04D" w:rsidRPr="004E1638" w:rsidTr="00550451">
        <w:tc>
          <w:tcPr>
            <w:tcW w:w="4982" w:type="dxa"/>
            <w:gridSpan w:val="3"/>
            <w:tcBorders>
              <w:top w:val="single" w:sz="4" w:space="0" w:color="auto"/>
            </w:tcBorders>
          </w:tcPr>
          <w:p w:rsidR="006E204D" w:rsidRPr="004E1638" w:rsidRDefault="006E204D" w:rsidP="00E51B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377" w:type="dxa"/>
            <w:tcBorders>
              <w:top w:val="single" w:sz="4" w:space="0" w:color="auto"/>
            </w:tcBorders>
          </w:tcPr>
          <w:p w:rsidR="006E204D" w:rsidRPr="004E1638" w:rsidRDefault="006E204D" w:rsidP="00E51B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4110" w:type="dxa"/>
            <w:tcBorders>
              <w:top w:val="single" w:sz="4" w:space="0" w:color="auto"/>
            </w:tcBorders>
          </w:tcPr>
          <w:p w:rsidR="006E204D" w:rsidRPr="004E1638" w:rsidRDefault="006E204D" w:rsidP="00E51B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Документы, подтверждающие выполнение показателя</w:t>
            </w:r>
          </w:p>
        </w:tc>
        <w:tc>
          <w:tcPr>
            <w:tcW w:w="2665" w:type="dxa"/>
            <w:tcBorders>
              <w:top w:val="single" w:sz="4" w:space="0" w:color="auto"/>
            </w:tcBorders>
          </w:tcPr>
          <w:p w:rsidR="006E204D" w:rsidRPr="004E1638" w:rsidRDefault="006E204D" w:rsidP="00E51B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b/>
                <w:sz w:val="24"/>
                <w:szCs w:val="24"/>
              </w:rPr>
              <w:t>Оценка в баллах</w:t>
            </w:r>
          </w:p>
        </w:tc>
      </w:tr>
      <w:tr w:rsidR="006E204D" w:rsidRPr="004E1638" w:rsidTr="00550451">
        <w:tc>
          <w:tcPr>
            <w:tcW w:w="704" w:type="dxa"/>
          </w:tcPr>
          <w:p w:rsidR="006E204D" w:rsidRPr="004E1638" w:rsidRDefault="006E204D" w:rsidP="00E51B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430" w:type="dxa"/>
            <w:gridSpan w:val="5"/>
          </w:tcPr>
          <w:p w:rsidR="006E204D" w:rsidRPr="004E1638" w:rsidRDefault="006E204D" w:rsidP="00E51B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освоения обучающимися образовательных программ (не более 20 баллов)</w:t>
            </w:r>
          </w:p>
        </w:tc>
      </w:tr>
      <w:tr w:rsidR="006E204D" w:rsidRPr="004E1638" w:rsidTr="00550451">
        <w:tc>
          <w:tcPr>
            <w:tcW w:w="704" w:type="dxa"/>
          </w:tcPr>
          <w:p w:rsidR="006E204D" w:rsidRPr="004E1638" w:rsidRDefault="006E204D" w:rsidP="00E51B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14430" w:type="dxa"/>
            <w:gridSpan w:val="5"/>
          </w:tcPr>
          <w:p w:rsidR="006E204D" w:rsidRPr="004E1638" w:rsidRDefault="006E204D" w:rsidP="00E51B82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4E1638">
              <w:rPr>
                <w:rFonts w:ascii="Times New Roman" w:hAnsi="Times New Roman" w:cs="Times New Roman"/>
                <w:b/>
                <w:sz w:val="24"/>
                <w:szCs w:val="24"/>
              </w:rPr>
              <w:t>Итоги мониторингов, проводимых организацией</w:t>
            </w:r>
            <w:r w:rsidRPr="004E1638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6E204D" w:rsidRPr="004E1638" w:rsidTr="00550451">
        <w:tc>
          <w:tcPr>
            <w:tcW w:w="704" w:type="dxa"/>
          </w:tcPr>
          <w:p w:rsidR="006E204D" w:rsidRPr="004E1638" w:rsidRDefault="006E204D" w:rsidP="00E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4266" w:type="dxa"/>
          </w:tcPr>
          <w:p w:rsidR="006E204D" w:rsidRPr="004E1638" w:rsidRDefault="006E204D" w:rsidP="00E51B8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Выполнение</w:t>
            </w:r>
            <w:r w:rsidRPr="004E163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ab/>
              <w:t>основных</w:t>
            </w:r>
            <w:r w:rsidR="0063247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контрольных </w:t>
            </w:r>
            <w:r w:rsidRPr="004E163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показателей</w:t>
            </w:r>
            <w:r w:rsidR="0063247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 w:rsidR="0008049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деятельности библиотеки</w:t>
            </w:r>
          </w:p>
        </w:tc>
        <w:tc>
          <w:tcPr>
            <w:tcW w:w="3389" w:type="dxa"/>
            <w:gridSpan w:val="2"/>
          </w:tcPr>
          <w:p w:rsidR="006E204D" w:rsidRPr="004E1638" w:rsidRDefault="00632473" w:rsidP="00632473">
            <w:pPr>
              <w:pStyle w:val="a5"/>
              <w:shd w:val="clear" w:color="auto" w:fill="auto"/>
              <w:tabs>
                <w:tab w:val="left" w:pos="1502"/>
                <w:tab w:val="left" w:pos="3235"/>
              </w:tabs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Соответствие основных </w:t>
            </w:r>
            <w:r w:rsidR="006E204D" w:rsidRPr="004E1638">
              <w:rPr>
                <w:sz w:val="24"/>
                <w:szCs w:val="24"/>
              </w:rPr>
              <w:t>контрольных</w:t>
            </w:r>
            <w:r w:rsidR="006E204D" w:rsidRPr="004E1638">
              <w:rPr>
                <w:sz w:val="24"/>
                <w:szCs w:val="24"/>
              </w:rPr>
              <w:tab/>
              <w:t xml:space="preserve">показателей работы библиотеки планируемым </w:t>
            </w:r>
            <w:r w:rsidR="00080498">
              <w:rPr>
                <w:sz w:val="24"/>
                <w:szCs w:val="24"/>
              </w:rPr>
              <w:t>резуль</w:t>
            </w:r>
            <w:r w:rsidR="00080498">
              <w:rPr>
                <w:sz w:val="24"/>
                <w:szCs w:val="24"/>
              </w:rPr>
              <w:softHyphen/>
              <w:t>татам за отчетный период</w:t>
            </w:r>
          </w:p>
        </w:tc>
        <w:tc>
          <w:tcPr>
            <w:tcW w:w="4110" w:type="dxa"/>
          </w:tcPr>
          <w:p w:rsidR="006E204D" w:rsidRPr="004E1638" w:rsidRDefault="006E204D" w:rsidP="00632473">
            <w:pPr>
              <w:pStyle w:val="a5"/>
              <w:shd w:val="clear" w:color="auto" w:fill="auto"/>
              <w:tabs>
                <w:tab w:val="left" w:pos="2449"/>
              </w:tabs>
              <w:ind w:firstLine="0"/>
              <w:jc w:val="both"/>
              <w:rPr>
                <w:sz w:val="24"/>
                <w:szCs w:val="24"/>
              </w:rPr>
            </w:pPr>
            <w:r w:rsidRPr="004E1638">
              <w:rPr>
                <w:sz w:val="24"/>
                <w:szCs w:val="24"/>
              </w:rPr>
              <w:t>Аналитическая справка, заве</w:t>
            </w:r>
            <w:r w:rsidRPr="004E1638">
              <w:rPr>
                <w:sz w:val="24"/>
                <w:szCs w:val="24"/>
              </w:rPr>
              <w:softHyphen/>
              <w:t>ренная руководителем организации, подтверждающая положительную</w:t>
            </w:r>
          </w:p>
          <w:p w:rsidR="006E204D" w:rsidRPr="004E1638" w:rsidRDefault="006E204D" w:rsidP="00E51B82">
            <w:pPr>
              <w:widowControl w:val="0"/>
              <w:tabs>
                <w:tab w:val="left" w:pos="2846"/>
              </w:tabs>
              <w:spacing w:line="22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динамику на основе мониторинга основных контрольных показателей работы библиотеки за отчетный период (процент обеспеченности учебниками, книгообеспеченность, количество посещений, книговыдача, чи</w:t>
            </w:r>
            <w:r w:rsidR="00080498">
              <w:rPr>
                <w:rFonts w:ascii="Times New Roman" w:hAnsi="Times New Roman" w:cs="Times New Roman"/>
                <w:sz w:val="24"/>
                <w:szCs w:val="24"/>
              </w:rPr>
              <w:t>таемость, обращаемость и т. д.)</w:t>
            </w:r>
          </w:p>
        </w:tc>
        <w:tc>
          <w:tcPr>
            <w:tcW w:w="2665" w:type="dxa"/>
          </w:tcPr>
          <w:p w:rsidR="006E204D" w:rsidRPr="004E1638" w:rsidRDefault="006E204D" w:rsidP="0077767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B051D">
              <w:rPr>
                <w:rFonts w:ascii="Times New Roman" w:hAnsi="Times New Roman" w:cs="Times New Roman"/>
                <w:sz w:val="24"/>
                <w:szCs w:val="24"/>
              </w:rPr>
              <w:t>За положительную динамику основных показателей работы, представл</w:t>
            </w:r>
            <w:r w:rsidR="005A1539">
              <w:rPr>
                <w:rFonts w:ascii="Times New Roman" w:hAnsi="Times New Roman" w:cs="Times New Roman"/>
                <w:sz w:val="24"/>
                <w:szCs w:val="24"/>
              </w:rPr>
              <w:t>яющ</w:t>
            </w:r>
            <w:r w:rsidRPr="00AB051D">
              <w:rPr>
                <w:rFonts w:ascii="Times New Roman" w:hAnsi="Times New Roman" w:cs="Times New Roman"/>
                <w:sz w:val="24"/>
                <w:szCs w:val="24"/>
              </w:rPr>
              <w:t>ую эффективность деяте</w:t>
            </w:r>
            <w:r w:rsidR="00080498">
              <w:rPr>
                <w:rFonts w:ascii="Times New Roman" w:hAnsi="Times New Roman" w:cs="Times New Roman"/>
                <w:sz w:val="24"/>
                <w:szCs w:val="24"/>
              </w:rPr>
              <w:t>льности специалиста - 5 баллов</w:t>
            </w:r>
          </w:p>
        </w:tc>
      </w:tr>
      <w:tr w:rsidR="006E204D" w:rsidRPr="004E1638" w:rsidTr="00550451">
        <w:tc>
          <w:tcPr>
            <w:tcW w:w="704" w:type="dxa"/>
          </w:tcPr>
          <w:p w:rsidR="006E204D" w:rsidRPr="004E1638" w:rsidRDefault="006E204D" w:rsidP="00E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.1.2</w:t>
            </w:r>
          </w:p>
        </w:tc>
        <w:tc>
          <w:tcPr>
            <w:tcW w:w="4266" w:type="dxa"/>
          </w:tcPr>
          <w:p w:rsidR="006E204D" w:rsidRPr="004E1638" w:rsidRDefault="006E204D" w:rsidP="002F1E4A">
            <w:pPr>
              <w:pStyle w:val="a5"/>
              <w:shd w:val="clear" w:color="auto" w:fill="auto"/>
              <w:tabs>
                <w:tab w:val="left" w:pos="2189"/>
              </w:tabs>
              <w:ind w:firstLine="0"/>
              <w:jc w:val="both"/>
              <w:rPr>
                <w:sz w:val="24"/>
                <w:szCs w:val="24"/>
              </w:rPr>
            </w:pPr>
            <w:r w:rsidRPr="004E1638">
              <w:rPr>
                <w:sz w:val="24"/>
                <w:szCs w:val="24"/>
              </w:rPr>
              <w:t>Удовлетворенность пользователей библиотеки</w:t>
            </w:r>
            <w:r w:rsidR="002F1E4A">
              <w:rPr>
                <w:sz w:val="24"/>
                <w:szCs w:val="24"/>
              </w:rPr>
              <w:t xml:space="preserve"> к</w:t>
            </w:r>
            <w:r w:rsidRPr="004E1638">
              <w:rPr>
                <w:sz w:val="24"/>
                <w:szCs w:val="24"/>
              </w:rPr>
              <w:t>ачеством библиотечно</w:t>
            </w:r>
            <w:r w:rsidRPr="004E1638">
              <w:rPr>
                <w:sz w:val="24"/>
                <w:szCs w:val="24"/>
              </w:rPr>
              <w:softHyphen/>
              <w:t>-и</w:t>
            </w:r>
            <w:r w:rsidR="00080498">
              <w:rPr>
                <w:sz w:val="24"/>
                <w:szCs w:val="24"/>
              </w:rPr>
              <w:t>нформационных продуктов и услуг</w:t>
            </w:r>
          </w:p>
        </w:tc>
        <w:tc>
          <w:tcPr>
            <w:tcW w:w="3389" w:type="dxa"/>
            <w:gridSpan w:val="2"/>
          </w:tcPr>
          <w:p w:rsidR="006E204D" w:rsidRPr="004E1638" w:rsidRDefault="006E204D" w:rsidP="00D23419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4E1638">
              <w:rPr>
                <w:sz w:val="24"/>
                <w:szCs w:val="24"/>
              </w:rPr>
              <w:t>Процент удовлетворенности ка</w:t>
            </w:r>
            <w:r w:rsidRPr="004E1638">
              <w:rPr>
                <w:sz w:val="24"/>
                <w:szCs w:val="24"/>
              </w:rPr>
              <w:softHyphen/>
              <w:t>чеством предоставляемых продуктов и услуг, динамика и</w:t>
            </w:r>
            <w:r w:rsidR="00080498">
              <w:rPr>
                <w:sz w:val="24"/>
                <w:szCs w:val="24"/>
              </w:rPr>
              <w:t>зменения этих показателей</w:t>
            </w:r>
          </w:p>
        </w:tc>
        <w:tc>
          <w:tcPr>
            <w:tcW w:w="4110" w:type="dxa"/>
          </w:tcPr>
          <w:p w:rsidR="006E204D" w:rsidRPr="004E1638" w:rsidRDefault="006E204D" w:rsidP="00463E11">
            <w:pPr>
              <w:pStyle w:val="a5"/>
              <w:shd w:val="clear" w:color="auto" w:fill="auto"/>
              <w:tabs>
                <w:tab w:val="left" w:pos="3043"/>
              </w:tabs>
              <w:ind w:firstLine="0"/>
              <w:jc w:val="both"/>
              <w:rPr>
                <w:sz w:val="24"/>
                <w:szCs w:val="24"/>
              </w:rPr>
            </w:pPr>
            <w:r w:rsidRPr="004E1638">
              <w:rPr>
                <w:sz w:val="24"/>
                <w:szCs w:val="24"/>
              </w:rPr>
              <w:t>Аналитическая справка, за</w:t>
            </w:r>
            <w:r w:rsidRPr="004E1638">
              <w:rPr>
                <w:sz w:val="24"/>
                <w:szCs w:val="24"/>
              </w:rPr>
              <w:softHyphen/>
              <w:t>веренная руководителем организа</w:t>
            </w:r>
            <w:r w:rsidRPr="004E1638">
              <w:rPr>
                <w:sz w:val="24"/>
                <w:szCs w:val="24"/>
              </w:rPr>
              <w:softHyphen/>
              <w:t>ции с приложением результатов</w:t>
            </w:r>
            <w:r w:rsidR="00463E11">
              <w:rPr>
                <w:sz w:val="24"/>
                <w:szCs w:val="24"/>
              </w:rPr>
              <w:t xml:space="preserve"> анкетирования, </w:t>
            </w:r>
            <w:r w:rsidR="00550451">
              <w:rPr>
                <w:sz w:val="24"/>
                <w:szCs w:val="24"/>
              </w:rPr>
              <w:t>опросов; полож</w:t>
            </w:r>
            <w:r w:rsidR="00550451" w:rsidRPr="004E1638">
              <w:rPr>
                <w:sz w:val="24"/>
                <w:szCs w:val="24"/>
              </w:rPr>
              <w:t>ительных</w:t>
            </w:r>
            <w:bookmarkStart w:id="0" w:name="_GoBack"/>
            <w:bookmarkEnd w:id="0"/>
            <w:r w:rsidRPr="004E1638">
              <w:rPr>
                <w:sz w:val="24"/>
                <w:szCs w:val="24"/>
              </w:rPr>
              <w:t xml:space="preserve"> отзывов, благодарностей участ</w:t>
            </w:r>
            <w:r w:rsidR="00080498">
              <w:rPr>
                <w:sz w:val="24"/>
                <w:szCs w:val="24"/>
              </w:rPr>
              <w:t>ников образовательного процесса</w:t>
            </w:r>
          </w:p>
        </w:tc>
        <w:tc>
          <w:tcPr>
            <w:tcW w:w="2665" w:type="dxa"/>
          </w:tcPr>
          <w:p w:rsidR="005D653D" w:rsidRPr="005A1539" w:rsidRDefault="006E204D" w:rsidP="0077767B">
            <w:pPr>
              <w:pStyle w:val="a5"/>
              <w:shd w:val="clear" w:color="auto" w:fill="auto"/>
              <w:tabs>
                <w:tab w:val="left" w:pos="1406"/>
              </w:tabs>
              <w:spacing w:line="233" w:lineRule="auto"/>
              <w:ind w:firstLine="0"/>
              <w:jc w:val="both"/>
              <w:rPr>
                <w:sz w:val="24"/>
                <w:szCs w:val="24"/>
              </w:rPr>
            </w:pPr>
            <w:r w:rsidRPr="005A1539">
              <w:rPr>
                <w:sz w:val="24"/>
                <w:szCs w:val="24"/>
              </w:rPr>
              <w:t>Наличие положительной динамики</w:t>
            </w:r>
            <w:r w:rsidRPr="005A1539">
              <w:rPr>
                <w:sz w:val="24"/>
                <w:szCs w:val="24"/>
              </w:rPr>
              <w:tab/>
              <w:t>этих показателей, отзывов, благодарностей, пуб</w:t>
            </w:r>
            <w:r w:rsidRPr="005A1539">
              <w:rPr>
                <w:sz w:val="24"/>
                <w:szCs w:val="24"/>
              </w:rPr>
              <w:softHyphen/>
              <w:t>ликаций и т. п. - 3 балла</w:t>
            </w:r>
          </w:p>
        </w:tc>
      </w:tr>
      <w:tr w:rsidR="006E204D" w:rsidRPr="004E1638" w:rsidTr="00550451">
        <w:trPr>
          <w:trHeight w:val="126"/>
        </w:trPr>
        <w:tc>
          <w:tcPr>
            <w:tcW w:w="704" w:type="dxa"/>
          </w:tcPr>
          <w:p w:rsidR="006E204D" w:rsidRPr="004E1638" w:rsidRDefault="006E204D" w:rsidP="00E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1.1.3</w:t>
            </w:r>
          </w:p>
        </w:tc>
        <w:tc>
          <w:tcPr>
            <w:tcW w:w="4266" w:type="dxa"/>
          </w:tcPr>
          <w:p w:rsidR="006E204D" w:rsidRPr="004E1638" w:rsidRDefault="006E204D" w:rsidP="00E51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Формирование и использова</w:t>
            </w:r>
            <w:r w:rsidR="0074081C">
              <w:rPr>
                <w:rFonts w:ascii="Times New Roman" w:hAnsi="Times New Roman" w:cs="Times New Roman"/>
                <w:sz w:val="24"/>
                <w:szCs w:val="24"/>
              </w:rPr>
              <w:t>ние библиотечно-информа</w:t>
            </w:r>
            <w:r w:rsidR="0074081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ционных </w:t>
            </w:r>
            <w:r w:rsidR="00080498">
              <w:rPr>
                <w:rFonts w:ascii="Times New Roman" w:hAnsi="Times New Roman" w:cs="Times New Roman"/>
                <w:sz w:val="24"/>
                <w:szCs w:val="24"/>
              </w:rPr>
              <w:t>ресурсов</w:t>
            </w:r>
          </w:p>
        </w:tc>
        <w:tc>
          <w:tcPr>
            <w:tcW w:w="3389" w:type="dxa"/>
            <w:gridSpan w:val="2"/>
            <w:vAlign w:val="bottom"/>
          </w:tcPr>
          <w:p w:rsidR="006E204D" w:rsidRPr="004E1638" w:rsidRDefault="006E204D" w:rsidP="00463E11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4E1638">
              <w:rPr>
                <w:sz w:val="24"/>
                <w:szCs w:val="24"/>
              </w:rPr>
              <w:t>Комплектование библиотечного фонда на всех видах материальных носителей.</w:t>
            </w:r>
          </w:p>
          <w:p w:rsidR="006E204D" w:rsidRPr="004E1638" w:rsidRDefault="006E204D" w:rsidP="00463E11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4E1638">
              <w:rPr>
                <w:sz w:val="24"/>
                <w:szCs w:val="24"/>
              </w:rPr>
              <w:t>Организация справочно-библио</w:t>
            </w:r>
            <w:r w:rsidRPr="004E1638">
              <w:rPr>
                <w:sz w:val="24"/>
                <w:szCs w:val="24"/>
              </w:rPr>
              <w:softHyphen/>
              <w:t xml:space="preserve">графического аппарата </w:t>
            </w:r>
            <w:r w:rsidRPr="004E1638">
              <w:rPr>
                <w:sz w:val="24"/>
                <w:szCs w:val="24"/>
              </w:rPr>
              <w:lastRenderedPageBreak/>
              <w:t>библиотеки (алфавитный каталог, системати</w:t>
            </w:r>
            <w:r w:rsidRPr="004E1638">
              <w:rPr>
                <w:sz w:val="24"/>
                <w:szCs w:val="24"/>
              </w:rPr>
              <w:softHyphen/>
              <w:t>ческий каталог, картотека, элект</w:t>
            </w:r>
            <w:r w:rsidRPr="004E1638">
              <w:rPr>
                <w:sz w:val="24"/>
                <w:szCs w:val="24"/>
              </w:rPr>
              <w:softHyphen/>
              <w:t>ронный каталог, базы данных) и его эффективное использование.</w:t>
            </w:r>
          </w:p>
          <w:p w:rsidR="006E204D" w:rsidRPr="004E1638" w:rsidRDefault="006E204D" w:rsidP="00463E11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4E1638">
              <w:rPr>
                <w:sz w:val="24"/>
                <w:szCs w:val="24"/>
              </w:rPr>
              <w:t>Создание библиотечно-инфор</w:t>
            </w:r>
            <w:r w:rsidRPr="004E1638">
              <w:rPr>
                <w:sz w:val="24"/>
                <w:szCs w:val="24"/>
              </w:rPr>
              <w:softHyphen/>
              <w:t>мационных ресурсов библиотекой ОО.</w:t>
            </w:r>
          </w:p>
          <w:p w:rsidR="006E204D" w:rsidRPr="004E1638" w:rsidRDefault="006E204D" w:rsidP="00463E11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4E1638">
              <w:rPr>
                <w:sz w:val="24"/>
                <w:szCs w:val="24"/>
              </w:rPr>
              <w:t>Разли</w:t>
            </w:r>
            <w:r w:rsidR="00463E11">
              <w:rPr>
                <w:sz w:val="24"/>
                <w:szCs w:val="24"/>
              </w:rPr>
              <w:t>чные направления инфор</w:t>
            </w:r>
            <w:r w:rsidR="00463E11">
              <w:rPr>
                <w:sz w:val="24"/>
                <w:szCs w:val="24"/>
              </w:rPr>
              <w:softHyphen/>
              <w:t xml:space="preserve">мационно- </w:t>
            </w:r>
            <w:r w:rsidR="00080498">
              <w:rPr>
                <w:sz w:val="24"/>
                <w:szCs w:val="24"/>
              </w:rPr>
              <w:t>библиографического обслуживания</w:t>
            </w:r>
          </w:p>
        </w:tc>
        <w:tc>
          <w:tcPr>
            <w:tcW w:w="4110" w:type="dxa"/>
          </w:tcPr>
          <w:p w:rsidR="006E204D" w:rsidRPr="004E1638" w:rsidRDefault="006E204D" w:rsidP="00E51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Аналитическая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ab/>
              <w:t>справка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ab/>
              <w:t>о</w:t>
            </w:r>
          </w:p>
          <w:p w:rsidR="006E204D" w:rsidRPr="004E1638" w:rsidRDefault="005A1539" w:rsidP="00E51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E204D" w:rsidRPr="004E1638">
              <w:rPr>
                <w:rFonts w:ascii="Times New Roman" w:hAnsi="Times New Roman" w:cs="Times New Roman"/>
                <w:sz w:val="24"/>
                <w:szCs w:val="24"/>
              </w:rPr>
              <w:t>аботе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3E11">
              <w:rPr>
                <w:rFonts w:ascii="Times New Roman" w:hAnsi="Times New Roman" w:cs="Times New Roman"/>
                <w:sz w:val="24"/>
                <w:szCs w:val="24"/>
              </w:rPr>
              <w:tab/>
              <w:t>с</w:t>
            </w:r>
            <w:r w:rsidR="00463E11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бланк-заказами </w:t>
            </w:r>
            <w:r w:rsidR="006E204D" w:rsidRPr="004E163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463E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204D" w:rsidRPr="004E1638">
              <w:rPr>
                <w:rFonts w:ascii="Times New Roman" w:hAnsi="Times New Roman" w:cs="Times New Roman"/>
                <w:sz w:val="24"/>
                <w:szCs w:val="24"/>
              </w:rPr>
              <w:t>формированию фонда, заверенная руководителем ОО</w:t>
            </w:r>
            <w:r w:rsidR="00463E1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E204D" w:rsidRPr="004E1638" w:rsidRDefault="006E204D" w:rsidP="00E51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Паспорта каталогов и картотек, имеющихся в библиотеке ОО.</w:t>
            </w:r>
          </w:p>
          <w:p w:rsidR="006E204D" w:rsidRPr="004E1638" w:rsidRDefault="006E204D" w:rsidP="00E51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Библиографический список созданных аттестуемым библ</w:t>
            </w:r>
            <w:r w:rsidR="00080498">
              <w:rPr>
                <w:rFonts w:ascii="Times New Roman" w:hAnsi="Times New Roman" w:cs="Times New Roman"/>
                <w:sz w:val="24"/>
                <w:szCs w:val="24"/>
              </w:rPr>
              <w:t>иотечно-информационных ресурсов</w:t>
            </w:r>
          </w:p>
        </w:tc>
        <w:tc>
          <w:tcPr>
            <w:tcW w:w="2665" w:type="dxa"/>
          </w:tcPr>
          <w:p w:rsidR="006E204D" w:rsidRPr="00744792" w:rsidRDefault="006E204D" w:rsidP="007447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47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соответствии с планом работы библиотеки, утвержденным руководителем ОО - 3 балла</w:t>
            </w:r>
          </w:p>
          <w:p w:rsidR="004E1638" w:rsidRPr="004E1638" w:rsidRDefault="004E1638" w:rsidP="00E51B8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4E1638" w:rsidRPr="004E1638" w:rsidRDefault="004E1638" w:rsidP="00E51B8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6E204D" w:rsidRPr="004E1638" w:rsidRDefault="006E204D" w:rsidP="00E51B8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6E204D" w:rsidRPr="004E1638" w:rsidRDefault="006E204D" w:rsidP="005D653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highlight w:val="yellow"/>
              </w:rPr>
            </w:pPr>
          </w:p>
        </w:tc>
      </w:tr>
      <w:tr w:rsidR="006E204D" w:rsidRPr="004E1638" w:rsidTr="00550451">
        <w:trPr>
          <w:trHeight w:val="126"/>
        </w:trPr>
        <w:tc>
          <w:tcPr>
            <w:tcW w:w="704" w:type="dxa"/>
          </w:tcPr>
          <w:p w:rsidR="006E204D" w:rsidRPr="004E1638" w:rsidRDefault="006E204D" w:rsidP="00E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1.1.4</w:t>
            </w:r>
          </w:p>
        </w:tc>
        <w:tc>
          <w:tcPr>
            <w:tcW w:w="4266" w:type="dxa"/>
          </w:tcPr>
          <w:p w:rsidR="006E204D" w:rsidRPr="004E1638" w:rsidRDefault="006E204D" w:rsidP="00E51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 школьников</w:t>
            </w:r>
          </w:p>
        </w:tc>
        <w:tc>
          <w:tcPr>
            <w:tcW w:w="3389" w:type="dxa"/>
            <w:gridSpan w:val="2"/>
          </w:tcPr>
          <w:p w:rsidR="006E204D" w:rsidRPr="004E1638" w:rsidRDefault="006E204D" w:rsidP="00744792">
            <w:pPr>
              <w:pStyle w:val="a5"/>
              <w:shd w:val="clear" w:color="auto" w:fill="auto"/>
              <w:tabs>
                <w:tab w:val="left" w:pos="2794"/>
              </w:tabs>
              <w:ind w:firstLine="0"/>
              <w:jc w:val="both"/>
              <w:rPr>
                <w:sz w:val="24"/>
                <w:szCs w:val="24"/>
              </w:rPr>
            </w:pPr>
            <w:r w:rsidRPr="004E1638">
              <w:rPr>
                <w:sz w:val="24"/>
                <w:szCs w:val="24"/>
              </w:rPr>
              <w:t>Организация досугового чтения (в т. ч. в каникулярный период). Владение методикой проведения массовых библиотечных меро</w:t>
            </w:r>
            <w:r w:rsidRPr="004E1638">
              <w:rPr>
                <w:sz w:val="24"/>
                <w:szCs w:val="24"/>
              </w:rPr>
              <w:softHyphen/>
              <w:t>приятий. Содействие продвижению чтения, поддержке интереса к литературе, эффективное</w:t>
            </w:r>
            <w:r w:rsidR="00A42C5D" w:rsidRPr="004E1638">
              <w:rPr>
                <w:sz w:val="24"/>
                <w:szCs w:val="24"/>
              </w:rPr>
              <w:t xml:space="preserve"> </w:t>
            </w:r>
            <w:r w:rsidRPr="004E1638">
              <w:rPr>
                <w:sz w:val="24"/>
                <w:szCs w:val="24"/>
              </w:rPr>
              <w:t>руководство чтением.</w:t>
            </w:r>
          </w:p>
          <w:p w:rsidR="006E204D" w:rsidRPr="004E1638" w:rsidRDefault="006E204D" w:rsidP="00E51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Оптимальный выбор индиви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softHyphen/>
              <w:t>дуальных и групповых форм работы с пользователями библиотеки</w:t>
            </w:r>
          </w:p>
        </w:tc>
        <w:tc>
          <w:tcPr>
            <w:tcW w:w="4110" w:type="dxa"/>
          </w:tcPr>
          <w:p w:rsidR="006E204D" w:rsidRPr="004E1638" w:rsidRDefault="006E204D" w:rsidP="00E51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Отчет аттестуемого с коли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softHyphen/>
              <w:t>чественно-качественным анализом, подтверждающим наличие поло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softHyphen/>
              <w:t>жительной динамики изменений в работе, применение современных методов привлечения к чтению</w:t>
            </w:r>
          </w:p>
        </w:tc>
        <w:tc>
          <w:tcPr>
            <w:tcW w:w="2665" w:type="dxa"/>
          </w:tcPr>
          <w:p w:rsidR="006E204D" w:rsidRPr="00744792" w:rsidRDefault="006E204D" w:rsidP="0074479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744792">
              <w:rPr>
                <w:sz w:val="24"/>
                <w:szCs w:val="24"/>
              </w:rPr>
              <w:t>Наличие положительных</w:t>
            </w:r>
          </w:p>
          <w:p w:rsidR="006E204D" w:rsidRPr="00744792" w:rsidRDefault="006E204D" w:rsidP="0074479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744792">
              <w:rPr>
                <w:sz w:val="24"/>
                <w:szCs w:val="24"/>
              </w:rPr>
              <w:t xml:space="preserve">Отзывов </w:t>
            </w:r>
          </w:p>
          <w:p w:rsidR="006E204D" w:rsidRPr="00744792" w:rsidRDefault="006E204D" w:rsidP="0074479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744792">
              <w:rPr>
                <w:sz w:val="24"/>
                <w:szCs w:val="24"/>
              </w:rPr>
              <w:t xml:space="preserve">1 балл мероприятие. </w:t>
            </w:r>
          </w:p>
          <w:p w:rsidR="006E204D" w:rsidRPr="00744792" w:rsidRDefault="006E204D" w:rsidP="0074479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744792">
              <w:rPr>
                <w:sz w:val="24"/>
                <w:szCs w:val="24"/>
              </w:rPr>
              <w:t>2 балла за цикл мероприятий.</w:t>
            </w:r>
          </w:p>
          <w:p w:rsidR="006E204D" w:rsidRPr="00744792" w:rsidRDefault="006E204D" w:rsidP="0074479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744792">
              <w:rPr>
                <w:sz w:val="24"/>
                <w:szCs w:val="24"/>
              </w:rPr>
              <w:t>3 балла - за систему работы по актуальному направлению.</w:t>
            </w:r>
          </w:p>
          <w:p w:rsidR="00B3784C" w:rsidRDefault="00B3784C" w:rsidP="0074479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6E204D" w:rsidRPr="00B3784C" w:rsidRDefault="005D653D" w:rsidP="0074479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4792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6E204D" w:rsidRPr="004E1638" w:rsidTr="00550451">
        <w:trPr>
          <w:trHeight w:val="126"/>
        </w:trPr>
        <w:tc>
          <w:tcPr>
            <w:tcW w:w="704" w:type="dxa"/>
          </w:tcPr>
          <w:p w:rsidR="006E204D" w:rsidRPr="004E1638" w:rsidRDefault="006E204D" w:rsidP="00E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1.1.5</w:t>
            </w:r>
          </w:p>
        </w:tc>
        <w:tc>
          <w:tcPr>
            <w:tcW w:w="4266" w:type="dxa"/>
          </w:tcPr>
          <w:p w:rsidR="006E204D" w:rsidRPr="004E1638" w:rsidRDefault="006E204D" w:rsidP="00E51B82">
            <w:pPr>
              <w:pStyle w:val="a5"/>
              <w:shd w:val="clear" w:color="auto" w:fill="auto"/>
              <w:ind w:firstLine="560"/>
              <w:jc w:val="both"/>
              <w:rPr>
                <w:sz w:val="24"/>
                <w:szCs w:val="24"/>
              </w:rPr>
            </w:pPr>
            <w:r w:rsidRPr="004E1638">
              <w:rPr>
                <w:sz w:val="24"/>
                <w:szCs w:val="24"/>
              </w:rPr>
              <w:t>Работа библиотеки ОО с дифференцированными группами обучающихся (воспи</w:t>
            </w:r>
            <w:r w:rsidRPr="004E1638">
              <w:rPr>
                <w:sz w:val="24"/>
                <w:szCs w:val="24"/>
              </w:rPr>
              <w:softHyphen/>
              <w:t>танников):</w:t>
            </w:r>
          </w:p>
          <w:p w:rsidR="006E204D" w:rsidRPr="004E1638" w:rsidRDefault="006E204D" w:rsidP="00E51B82">
            <w:pPr>
              <w:pStyle w:val="a5"/>
              <w:numPr>
                <w:ilvl w:val="0"/>
                <w:numId w:val="2"/>
              </w:numPr>
              <w:shd w:val="clear" w:color="auto" w:fill="auto"/>
              <w:tabs>
                <w:tab w:val="left" w:pos="259"/>
              </w:tabs>
              <w:ind w:firstLine="0"/>
              <w:jc w:val="both"/>
              <w:rPr>
                <w:sz w:val="24"/>
                <w:szCs w:val="24"/>
              </w:rPr>
            </w:pPr>
            <w:r w:rsidRPr="004E1638">
              <w:rPr>
                <w:sz w:val="24"/>
                <w:szCs w:val="24"/>
              </w:rPr>
              <w:t>школьники, имеющие</w:t>
            </w:r>
          </w:p>
          <w:p w:rsidR="006E204D" w:rsidRPr="004E1638" w:rsidRDefault="006E204D" w:rsidP="00E51B82">
            <w:pPr>
              <w:pStyle w:val="a5"/>
              <w:shd w:val="clear" w:color="auto" w:fill="auto"/>
              <w:tabs>
                <w:tab w:val="left" w:pos="2035"/>
              </w:tabs>
              <w:ind w:firstLine="0"/>
              <w:jc w:val="both"/>
              <w:rPr>
                <w:sz w:val="24"/>
                <w:szCs w:val="24"/>
              </w:rPr>
            </w:pPr>
            <w:r w:rsidRPr="004E1638">
              <w:rPr>
                <w:sz w:val="24"/>
                <w:szCs w:val="24"/>
              </w:rPr>
              <w:t>ограниченные</w:t>
            </w:r>
            <w:r w:rsidRPr="004E1638">
              <w:rPr>
                <w:sz w:val="24"/>
                <w:szCs w:val="24"/>
              </w:rPr>
              <w:tab/>
              <w:t>возможности</w:t>
            </w:r>
          </w:p>
          <w:p w:rsidR="006E204D" w:rsidRPr="004E1638" w:rsidRDefault="006E204D" w:rsidP="00E51B8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4E1638">
              <w:rPr>
                <w:sz w:val="24"/>
                <w:szCs w:val="24"/>
              </w:rPr>
              <w:t>здоровья и развития;</w:t>
            </w:r>
          </w:p>
          <w:p w:rsidR="006E204D" w:rsidRPr="004E1638" w:rsidRDefault="006E204D" w:rsidP="00E51B8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4E1638">
              <w:rPr>
                <w:sz w:val="24"/>
                <w:szCs w:val="24"/>
              </w:rPr>
              <w:t>- одаренные дети;</w:t>
            </w:r>
          </w:p>
          <w:p w:rsidR="006E204D" w:rsidRPr="004E1638" w:rsidRDefault="006E204D" w:rsidP="00E51B8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4E1638">
              <w:rPr>
                <w:sz w:val="24"/>
                <w:szCs w:val="24"/>
              </w:rPr>
              <w:t>- дети и подростки, на</w:t>
            </w:r>
            <w:r w:rsidRPr="004E1638">
              <w:rPr>
                <w:sz w:val="24"/>
                <w:szCs w:val="24"/>
              </w:rPr>
              <w:softHyphen/>
              <w:t>ходящиеся на разных видах учета</w:t>
            </w:r>
          </w:p>
        </w:tc>
        <w:tc>
          <w:tcPr>
            <w:tcW w:w="3389" w:type="dxa"/>
            <w:gridSpan w:val="2"/>
          </w:tcPr>
          <w:p w:rsidR="006E204D" w:rsidRPr="004E1638" w:rsidRDefault="006E204D" w:rsidP="00E51B82">
            <w:pPr>
              <w:pStyle w:val="a5"/>
              <w:shd w:val="clear" w:color="auto" w:fill="auto"/>
              <w:tabs>
                <w:tab w:val="left" w:pos="2317"/>
              </w:tabs>
              <w:ind w:firstLine="560"/>
              <w:jc w:val="both"/>
              <w:rPr>
                <w:sz w:val="24"/>
                <w:szCs w:val="24"/>
              </w:rPr>
            </w:pPr>
            <w:r w:rsidRPr="004E1638">
              <w:rPr>
                <w:sz w:val="24"/>
                <w:szCs w:val="24"/>
              </w:rPr>
              <w:t>Организация индивидуальной работы с детьми, имеющими ограниченные возможности здоровья и развития; одаренными детьми.</w:t>
            </w:r>
          </w:p>
          <w:p w:rsidR="006E204D" w:rsidRPr="004E1638" w:rsidRDefault="006E204D" w:rsidP="00E51B8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4E1638">
              <w:rPr>
                <w:sz w:val="24"/>
                <w:szCs w:val="24"/>
              </w:rPr>
              <w:t xml:space="preserve">        Включение в состав клубов по интересам (объединениям) школь</w:t>
            </w:r>
            <w:r w:rsidRPr="004E1638">
              <w:rPr>
                <w:sz w:val="24"/>
                <w:szCs w:val="24"/>
              </w:rPr>
              <w:softHyphen/>
              <w:t>ников, находящихся на разных видах учета</w:t>
            </w:r>
          </w:p>
        </w:tc>
        <w:tc>
          <w:tcPr>
            <w:tcW w:w="4110" w:type="dxa"/>
          </w:tcPr>
          <w:p w:rsidR="006E204D" w:rsidRPr="004E1638" w:rsidRDefault="006E204D" w:rsidP="00E51B82">
            <w:pPr>
              <w:pStyle w:val="a5"/>
              <w:shd w:val="clear" w:color="auto" w:fill="auto"/>
              <w:tabs>
                <w:tab w:val="left" w:pos="3157"/>
              </w:tabs>
              <w:ind w:firstLine="0"/>
              <w:jc w:val="both"/>
              <w:rPr>
                <w:sz w:val="24"/>
                <w:szCs w:val="24"/>
              </w:rPr>
            </w:pPr>
            <w:r w:rsidRPr="004E1638">
              <w:rPr>
                <w:sz w:val="24"/>
                <w:szCs w:val="24"/>
              </w:rPr>
              <w:t>Письменный отчет аттесту</w:t>
            </w:r>
            <w:r w:rsidRPr="004E1638">
              <w:rPr>
                <w:sz w:val="24"/>
                <w:szCs w:val="24"/>
              </w:rPr>
              <w:softHyphen/>
              <w:t>емого, подписанный руководителем ОО или его заместителем, о вовлечении указанных групп обучающихся (воспитанников) и наличии индивидуальной прог</w:t>
            </w:r>
            <w:r w:rsidRPr="004E1638">
              <w:rPr>
                <w:sz w:val="24"/>
                <w:szCs w:val="24"/>
              </w:rPr>
              <w:softHyphen/>
              <w:t>раммы деятельности с ними.</w:t>
            </w:r>
          </w:p>
          <w:p w:rsidR="006E204D" w:rsidRPr="004E1638" w:rsidRDefault="006E204D" w:rsidP="00E51B82">
            <w:pPr>
              <w:pStyle w:val="a5"/>
              <w:shd w:val="clear" w:color="auto" w:fill="auto"/>
              <w:tabs>
                <w:tab w:val="left" w:pos="2192"/>
              </w:tabs>
              <w:ind w:firstLine="0"/>
              <w:jc w:val="both"/>
              <w:rPr>
                <w:sz w:val="24"/>
                <w:szCs w:val="24"/>
              </w:rPr>
            </w:pPr>
            <w:r w:rsidRPr="004E1638">
              <w:rPr>
                <w:sz w:val="24"/>
                <w:szCs w:val="24"/>
              </w:rPr>
              <w:t>Документы,</w:t>
            </w:r>
            <w:r w:rsidRPr="004E1638">
              <w:rPr>
                <w:sz w:val="24"/>
                <w:szCs w:val="24"/>
              </w:rPr>
              <w:tab/>
              <w:t>подтверждающие</w:t>
            </w:r>
          </w:p>
          <w:p w:rsidR="006E204D" w:rsidRPr="004E1638" w:rsidRDefault="006E204D" w:rsidP="00E51B82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4E1638">
              <w:rPr>
                <w:sz w:val="24"/>
                <w:szCs w:val="24"/>
              </w:rPr>
              <w:t>вовлечение в деятельность клуба (объединения) дан</w:t>
            </w:r>
            <w:r w:rsidR="00080498">
              <w:rPr>
                <w:sz w:val="24"/>
                <w:szCs w:val="24"/>
              </w:rPr>
              <w:t xml:space="preserve">ных групп детей и </w:t>
            </w:r>
            <w:r w:rsidR="00080498">
              <w:rPr>
                <w:sz w:val="24"/>
                <w:szCs w:val="24"/>
              </w:rPr>
              <w:lastRenderedPageBreak/>
              <w:t>работы с ними</w:t>
            </w:r>
          </w:p>
        </w:tc>
        <w:tc>
          <w:tcPr>
            <w:tcW w:w="2665" w:type="dxa"/>
          </w:tcPr>
          <w:p w:rsidR="006E204D" w:rsidRPr="00080498" w:rsidRDefault="006E204D" w:rsidP="00080498">
            <w:pPr>
              <w:pStyle w:val="a5"/>
              <w:shd w:val="clear" w:color="auto" w:fill="auto"/>
              <w:tabs>
                <w:tab w:val="left" w:pos="2940"/>
              </w:tabs>
              <w:ind w:firstLine="0"/>
              <w:jc w:val="both"/>
              <w:rPr>
                <w:sz w:val="24"/>
                <w:szCs w:val="24"/>
              </w:rPr>
            </w:pPr>
            <w:r w:rsidRPr="00B3784C">
              <w:rPr>
                <w:sz w:val="24"/>
                <w:szCs w:val="24"/>
              </w:rPr>
              <w:lastRenderedPageBreak/>
              <w:t>За организацию дея</w:t>
            </w:r>
            <w:r w:rsidRPr="00B3784C">
              <w:rPr>
                <w:sz w:val="24"/>
                <w:szCs w:val="24"/>
              </w:rPr>
              <w:softHyphen/>
              <w:t>тельности с каждым учащимся (воспитанником) с ограни</w:t>
            </w:r>
            <w:r w:rsidRPr="00B3784C">
              <w:rPr>
                <w:sz w:val="24"/>
                <w:szCs w:val="24"/>
              </w:rPr>
              <w:softHyphen/>
              <w:t>ченными возможностями здо</w:t>
            </w:r>
            <w:r w:rsidRPr="00B3784C">
              <w:rPr>
                <w:sz w:val="24"/>
                <w:szCs w:val="24"/>
              </w:rPr>
              <w:softHyphen/>
              <w:t>ровья и развития, одаренным ребенком, учащимся, на</w:t>
            </w:r>
            <w:r w:rsidR="00080498">
              <w:rPr>
                <w:sz w:val="24"/>
                <w:szCs w:val="24"/>
              </w:rPr>
              <w:t>ходя</w:t>
            </w:r>
            <w:r w:rsidR="00080498">
              <w:rPr>
                <w:sz w:val="24"/>
                <w:szCs w:val="24"/>
              </w:rPr>
              <w:softHyphen/>
              <w:t>щимся на учете, - 5 баллов</w:t>
            </w:r>
          </w:p>
        </w:tc>
      </w:tr>
      <w:tr w:rsidR="006E204D" w:rsidRPr="004E1638" w:rsidTr="00550451">
        <w:trPr>
          <w:trHeight w:val="126"/>
        </w:trPr>
        <w:tc>
          <w:tcPr>
            <w:tcW w:w="704" w:type="dxa"/>
          </w:tcPr>
          <w:p w:rsidR="006E204D" w:rsidRPr="004E1638" w:rsidRDefault="006E204D" w:rsidP="00E51B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430" w:type="dxa"/>
            <w:gridSpan w:val="5"/>
          </w:tcPr>
          <w:p w:rsidR="006E204D" w:rsidRPr="004E1638" w:rsidRDefault="006E204D" w:rsidP="00E51B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b/>
                <w:sz w:val="24"/>
                <w:szCs w:val="24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</w:t>
            </w:r>
            <w:r w:rsidR="00A42C5D" w:rsidRPr="004E163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(не более 20 баллов за раздел)</w:t>
            </w:r>
          </w:p>
        </w:tc>
      </w:tr>
      <w:tr w:rsidR="006E204D" w:rsidRPr="004E1638" w:rsidTr="00550451">
        <w:trPr>
          <w:trHeight w:val="126"/>
        </w:trPr>
        <w:tc>
          <w:tcPr>
            <w:tcW w:w="704" w:type="dxa"/>
          </w:tcPr>
          <w:p w:rsidR="006E204D" w:rsidRPr="004E1638" w:rsidRDefault="006E204D" w:rsidP="00E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4266" w:type="dxa"/>
          </w:tcPr>
          <w:p w:rsidR="006E204D" w:rsidRPr="004E1638" w:rsidRDefault="006E204D" w:rsidP="00E51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Результаты участия в олимпиадах, конкурсах, конференциях муниципального уровня</w:t>
            </w:r>
          </w:p>
        </w:tc>
        <w:tc>
          <w:tcPr>
            <w:tcW w:w="3389" w:type="dxa"/>
            <w:gridSpan w:val="2"/>
          </w:tcPr>
          <w:p w:rsidR="006E204D" w:rsidRPr="004E1638" w:rsidRDefault="006E204D" w:rsidP="00E51B82">
            <w:pPr>
              <w:ind w:right="-1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Обучающиеся становятся победителями / призерами районных или городских (окружных) мероприятий</w:t>
            </w:r>
          </w:p>
        </w:tc>
        <w:tc>
          <w:tcPr>
            <w:tcW w:w="4110" w:type="dxa"/>
          </w:tcPr>
          <w:p w:rsidR="006E204D" w:rsidRPr="004E1638" w:rsidRDefault="00550451" w:rsidP="00E51B8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6E204D" w:rsidRPr="004E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грамот, дипломов или другие документы, подтверждающие победы и призовые места обучающихся, заверенные руководителем.</w:t>
            </w:r>
          </w:p>
          <w:p w:rsidR="006E204D" w:rsidRPr="004E1638" w:rsidRDefault="00550451" w:rsidP="00E51B82">
            <w:pPr>
              <w:widowControl w:val="0"/>
              <w:tabs>
                <w:tab w:val="left" w:pos="3259"/>
              </w:tabs>
              <w:spacing w:line="22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6E204D" w:rsidRPr="004E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документов, подтверждающие роль </w:t>
            </w:r>
            <w:r w:rsidR="00EA7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педагога-библиотекаря</w:t>
            </w:r>
            <w:r w:rsidR="006E204D" w:rsidRPr="004E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подготовке победителей/призеров, лауреатов/дипломантов конкурсов, соревнований.</w:t>
            </w:r>
          </w:p>
          <w:p w:rsidR="006E204D" w:rsidRPr="004E1638" w:rsidRDefault="006E204D" w:rsidP="00E51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Список победителей и призёров (с указанием наивысшего достижения обучающегося) и участников (для коррекционных школ), подготовлен</w:t>
            </w:r>
            <w:r w:rsidRPr="004E1638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ных аттестуемым за межаттестационный период, заверенный руководителем М</w:t>
            </w:r>
            <w:r w:rsidR="001B080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</w:t>
            </w:r>
            <w:r w:rsidRPr="004E1638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УО (ссылка на приказы на сайте М</w:t>
            </w:r>
            <w:r w:rsidR="001B0802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</w:t>
            </w:r>
            <w:r w:rsidRPr="004E1638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УО)</w:t>
            </w:r>
          </w:p>
        </w:tc>
        <w:tc>
          <w:tcPr>
            <w:tcW w:w="2665" w:type="dxa"/>
          </w:tcPr>
          <w:p w:rsidR="006E204D" w:rsidRPr="004E1638" w:rsidRDefault="006E204D" w:rsidP="00E51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Победители – 3 балла;</w:t>
            </w:r>
          </w:p>
          <w:p w:rsidR="006E204D" w:rsidRPr="004E1638" w:rsidRDefault="006E204D" w:rsidP="00E51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Призеры – 2 балла</w:t>
            </w:r>
          </w:p>
          <w:p w:rsidR="006E204D" w:rsidRPr="004E1638" w:rsidRDefault="006E204D" w:rsidP="00E51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04D" w:rsidRPr="004E1638" w:rsidRDefault="006E204D" w:rsidP="00E51B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04D" w:rsidRPr="004E1638" w:rsidTr="00550451">
        <w:trPr>
          <w:trHeight w:val="126"/>
        </w:trPr>
        <w:tc>
          <w:tcPr>
            <w:tcW w:w="704" w:type="dxa"/>
          </w:tcPr>
          <w:p w:rsidR="006E204D" w:rsidRPr="004E1638" w:rsidRDefault="006E204D" w:rsidP="00E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2.1.2</w:t>
            </w:r>
          </w:p>
        </w:tc>
        <w:tc>
          <w:tcPr>
            <w:tcW w:w="4266" w:type="dxa"/>
          </w:tcPr>
          <w:p w:rsidR="006E204D" w:rsidRPr="004E1638" w:rsidRDefault="006E204D" w:rsidP="00E51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Результаты участия в олимпиадах, конкурсах, конференциях регионального уровня</w:t>
            </w:r>
          </w:p>
        </w:tc>
        <w:tc>
          <w:tcPr>
            <w:tcW w:w="3389" w:type="dxa"/>
            <w:gridSpan w:val="2"/>
          </w:tcPr>
          <w:p w:rsidR="006E204D" w:rsidRPr="004E1638" w:rsidRDefault="006E204D" w:rsidP="00E51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Обучающиеся становятся победителями / призерами региональных мероприятий</w:t>
            </w:r>
          </w:p>
        </w:tc>
        <w:tc>
          <w:tcPr>
            <w:tcW w:w="4110" w:type="dxa"/>
          </w:tcPr>
          <w:p w:rsidR="006E204D" w:rsidRPr="004E1638" w:rsidRDefault="00550451" w:rsidP="00E51B82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6E204D" w:rsidRPr="004E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грамот, дипломов или дру</w:t>
            </w:r>
            <w:r w:rsidR="006E204D" w:rsidRPr="004E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гие документы, подтверждающие по</w:t>
            </w:r>
            <w:r w:rsidR="006E204D" w:rsidRPr="004E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беды и призовые места обучающихся, заверенные руководителем.</w:t>
            </w:r>
          </w:p>
          <w:p w:rsidR="006E204D" w:rsidRPr="004E1638" w:rsidRDefault="00550451" w:rsidP="00E51B82">
            <w:pPr>
              <w:widowControl w:val="0"/>
              <w:tabs>
                <w:tab w:val="left" w:pos="3259"/>
              </w:tabs>
              <w:spacing w:line="22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6E204D" w:rsidRPr="004E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документов, подтверждающие роль </w:t>
            </w:r>
            <w:r w:rsidR="00EA7E79" w:rsidRPr="00EA7E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педагога-библиотекаря </w:t>
            </w:r>
            <w:r w:rsidR="006E204D" w:rsidRPr="004E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подготовке победителей/призеров, лауреатов/дипломантов конкурсов, соревнований.</w:t>
            </w:r>
          </w:p>
          <w:p w:rsidR="006E204D" w:rsidRPr="004E1638" w:rsidRDefault="006E204D" w:rsidP="00E51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Список победителей и призёров (с указанием наивысшего достижения обучающегося) и участников (для коррекционных школ), подготовлен</w:t>
            </w:r>
            <w:r w:rsidRPr="004E1638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ных аттестуемым за межаттестационный период, </w:t>
            </w:r>
            <w:r w:rsidRPr="004E1638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заверенный Минобрнауки региона (ссылка на приказы на сайте Минобрнауки региона)</w:t>
            </w:r>
          </w:p>
        </w:tc>
        <w:tc>
          <w:tcPr>
            <w:tcW w:w="2665" w:type="dxa"/>
          </w:tcPr>
          <w:p w:rsidR="006E204D" w:rsidRPr="004E1638" w:rsidRDefault="006E204D" w:rsidP="00E51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каждого участника:</w:t>
            </w:r>
          </w:p>
          <w:p w:rsidR="006E204D" w:rsidRPr="004E1638" w:rsidRDefault="006E204D" w:rsidP="00E51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 xml:space="preserve">- победители – </w:t>
            </w:r>
            <w:r w:rsidR="005D653D" w:rsidRPr="004E16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 xml:space="preserve"> баллов; </w:t>
            </w:r>
          </w:p>
          <w:p w:rsidR="006E204D" w:rsidRPr="004E1638" w:rsidRDefault="006E204D" w:rsidP="00E51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 xml:space="preserve">- призеры – </w:t>
            </w:r>
            <w:r w:rsidR="005D653D" w:rsidRPr="004E16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 xml:space="preserve"> баллов. </w:t>
            </w:r>
          </w:p>
          <w:p w:rsidR="006E204D" w:rsidRPr="004E1638" w:rsidRDefault="006E204D" w:rsidP="00E51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04D" w:rsidRPr="004E1638" w:rsidRDefault="006E204D" w:rsidP="00E51B8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  <w:p w:rsidR="006E204D" w:rsidRPr="004E1638" w:rsidRDefault="006E204D" w:rsidP="00E51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04D" w:rsidRPr="004E1638" w:rsidTr="00550451">
        <w:trPr>
          <w:trHeight w:val="126"/>
        </w:trPr>
        <w:tc>
          <w:tcPr>
            <w:tcW w:w="704" w:type="dxa"/>
          </w:tcPr>
          <w:p w:rsidR="006E204D" w:rsidRPr="004E1638" w:rsidRDefault="006E204D" w:rsidP="00E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2.1.3</w:t>
            </w:r>
          </w:p>
        </w:tc>
        <w:tc>
          <w:tcPr>
            <w:tcW w:w="4266" w:type="dxa"/>
          </w:tcPr>
          <w:p w:rsidR="006E204D" w:rsidRPr="004E1638" w:rsidRDefault="006E204D" w:rsidP="00E51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Результаты участия в олимпиадах, конкурсах, конференциях всероссийского уровня</w:t>
            </w:r>
          </w:p>
        </w:tc>
        <w:tc>
          <w:tcPr>
            <w:tcW w:w="3389" w:type="dxa"/>
            <w:gridSpan w:val="2"/>
          </w:tcPr>
          <w:p w:rsidR="006E204D" w:rsidRPr="004E1638" w:rsidRDefault="006E204D" w:rsidP="00E51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Обучающиеся становятся победителями / призерами всероссийских мероприятий</w:t>
            </w:r>
          </w:p>
        </w:tc>
        <w:tc>
          <w:tcPr>
            <w:tcW w:w="4110" w:type="dxa"/>
          </w:tcPr>
          <w:p w:rsidR="006E204D" w:rsidRPr="004E1638" w:rsidRDefault="00550451" w:rsidP="00241D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6E204D" w:rsidRPr="004E1638">
              <w:rPr>
                <w:rFonts w:ascii="Times New Roman" w:hAnsi="Times New Roman" w:cs="Times New Roman"/>
                <w:sz w:val="24"/>
                <w:szCs w:val="24"/>
              </w:rPr>
              <w:t xml:space="preserve"> грамот, дипломов или другие документы, подтверждающие по</w:t>
            </w:r>
            <w:r w:rsidR="006E204D" w:rsidRPr="004E163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беды и призовые места обучающихся, заверенные руководителем.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6E204D" w:rsidRPr="004E1638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="006E204D" w:rsidRPr="004E1638">
              <w:rPr>
                <w:rFonts w:ascii="Times New Roman" w:hAnsi="Times New Roman" w:cs="Times New Roman"/>
                <w:sz w:val="24"/>
                <w:szCs w:val="24"/>
              </w:rPr>
              <w:softHyphen/>
              <w:t>кументов, подтверждающие роль</w:t>
            </w:r>
            <w:r w:rsidR="00241D88" w:rsidRPr="00241D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241D88" w:rsidRPr="00241D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педагога-библиотекаря</w:t>
            </w:r>
            <w:r w:rsidR="006E204D" w:rsidRPr="004E1638">
              <w:rPr>
                <w:rFonts w:ascii="Times New Roman" w:hAnsi="Times New Roman" w:cs="Times New Roman"/>
                <w:sz w:val="24"/>
                <w:szCs w:val="24"/>
              </w:rPr>
              <w:t xml:space="preserve">  в подготовке победителей / при</w:t>
            </w:r>
            <w:r w:rsidR="006E204D" w:rsidRPr="004E1638">
              <w:rPr>
                <w:rFonts w:ascii="Times New Roman" w:hAnsi="Times New Roman" w:cs="Times New Roman"/>
                <w:sz w:val="24"/>
                <w:szCs w:val="24"/>
              </w:rPr>
              <w:softHyphen/>
              <w:t>зеров, лауреатов/дипломантов конкур</w:t>
            </w:r>
            <w:r w:rsidR="006E204D" w:rsidRPr="004E163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сов, соревнований </w:t>
            </w:r>
            <w:r w:rsidR="006E204D" w:rsidRPr="004E1638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(ссылка на приказы на сайте Минобрнауки)</w:t>
            </w:r>
            <w:r w:rsidR="006E204D" w:rsidRPr="004E16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5" w:type="dxa"/>
          </w:tcPr>
          <w:p w:rsidR="006E204D" w:rsidRPr="004E1638" w:rsidRDefault="006E204D" w:rsidP="00E51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За каждого участника:</w:t>
            </w:r>
          </w:p>
          <w:p w:rsidR="006E204D" w:rsidRPr="004E1638" w:rsidRDefault="006E204D" w:rsidP="00E51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 xml:space="preserve">- победители – </w:t>
            </w:r>
            <w:r w:rsidR="005D653D" w:rsidRPr="004E163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 xml:space="preserve"> баллов; </w:t>
            </w:r>
          </w:p>
          <w:p w:rsidR="006E204D" w:rsidRPr="004E1638" w:rsidRDefault="006E204D" w:rsidP="00E51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 xml:space="preserve">- призеры – </w:t>
            </w:r>
            <w:r w:rsidR="005D653D" w:rsidRPr="004E16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 xml:space="preserve"> баллов. </w:t>
            </w:r>
          </w:p>
          <w:p w:rsidR="006E204D" w:rsidRPr="004E1638" w:rsidRDefault="006E204D" w:rsidP="00E51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04D" w:rsidRPr="004E1638" w:rsidRDefault="006E204D" w:rsidP="00E51B8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  <w:p w:rsidR="006E204D" w:rsidRPr="004E1638" w:rsidRDefault="006E204D" w:rsidP="00E51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204D" w:rsidRPr="004E1638" w:rsidTr="00550451">
        <w:trPr>
          <w:trHeight w:val="126"/>
        </w:trPr>
        <w:tc>
          <w:tcPr>
            <w:tcW w:w="704" w:type="dxa"/>
          </w:tcPr>
          <w:p w:rsidR="006E204D" w:rsidRPr="004E1638" w:rsidRDefault="006E204D" w:rsidP="00E51B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2.1.4</w:t>
            </w:r>
          </w:p>
        </w:tc>
        <w:tc>
          <w:tcPr>
            <w:tcW w:w="4266" w:type="dxa"/>
          </w:tcPr>
          <w:p w:rsidR="006E204D" w:rsidRPr="004E1638" w:rsidRDefault="006E204D" w:rsidP="00E51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Результаты участия в олимпиадах, конкурсах, конференциях международного уровня</w:t>
            </w:r>
          </w:p>
        </w:tc>
        <w:tc>
          <w:tcPr>
            <w:tcW w:w="3389" w:type="dxa"/>
            <w:gridSpan w:val="2"/>
          </w:tcPr>
          <w:p w:rsidR="006E204D" w:rsidRPr="004E1638" w:rsidRDefault="006E204D" w:rsidP="00E51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Обучающиеся становятся победителями / призерами международных мероприятий</w:t>
            </w:r>
          </w:p>
        </w:tc>
        <w:tc>
          <w:tcPr>
            <w:tcW w:w="4110" w:type="dxa"/>
          </w:tcPr>
          <w:p w:rsidR="006E204D" w:rsidRPr="004E1638" w:rsidRDefault="00550451" w:rsidP="00241D8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6E204D" w:rsidRPr="004E1638">
              <w:rPr>
                <w:rFonts w:ascii="Times New Roman" w:hAnsi="Times New Roman" w:cs="Times New Roman"/>
                <w:sz w:val="24"/>
                <w:szCs w:val="24"/>
              </w:rPr>
              <w:t xml:space="preserve"> грамот, дипломов или дру</w:t>
            </w:r>
            <w:r w:rsidR="006E204D" w:rsidRPr="004E1638">
              <w:rPr>
                <w:rFonts w:ascii="Times New Roman" w:hAnsi="Times New Roman" w:cs="Times New Roman"/>
                <w:sz w:val="24"/>
                <w:szCs w:val="24"/>
              </w:rPr>
              <w:softHyphen/>
              <w:t>гие документы, подтверждающие по</w:t>
            </w:r>
            <w:r w:rsidR="006E204D" w:rsidRPr="004E163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беды и призовые места обучающихся, заверенные руководителем.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6E204D" w:rsidRPr="004E1638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="006E204D" w:rsidRPr="004E163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кументов, подтверждающие роль </w:t>
            </w:r>
            <w:r w:rsidR="00241D88" w:rsidRPr="00241D8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педагога-библиотекаря</w:t>
            </w:r>
            <w:r w:rsidR="006E204D" w:rsidRPr="004E1638">
              <w:rPr>
                <w:rFonts w:ascii="Times New Roman" w:hAnsi="Times New Roman" w:cs="Times New Roman"/>
                <w:sz w:val="24"/>
                <w:szCs w:val="24"/>
              </w:rPr>
              <w:t xml:space="preserve"> в подготовке победителей / при</w:t>
            </w:r>
            <w:r w:rsidR="006E204D" w:rsidRPr="004E1638">
              <w:rPr>
                <w:rFonts w:ascii="Times New Roman" w:hAnsi="Times New Roman" w:cs="Times New Roman"/>
                <w:sz w:val="24"/>
                <w:szCs w:val="24"/>
              </w:rPr>
              <w:softHyphen/>
              <w:t>зеров, лауреатов/дипло</w:t>
            </w:r>
            <w:r w:rsidR="00080498">
              <w:rPr>
                <w:rFonts w:ascii="Times New Roman" w:hAnsi="Times New Roman" w:cs="Times New Roman"/>
                <w:sz w:val="24"/>
                <w:szCs w:val="24"/>
              </w:rPr>
              <w:t>мантов конкур</w:t>
            </w:r>
            <w:r w:rsidR="00080498">
              <w:rPr>
                <w:rFonts w:ascii="Times New Roman" w:hAnsi="Times New Roman" w:cs="Times New Roman"/>
                <w:sz w:val="24"/>
                <w:szCs w:val="24"/>
              </w:rPr>
              <w:softHyphen/>
              <w:t>сов, соревнований</w:t>
            </w:r>
          </w:p>
        </w:tc>
        <w:tc>
          <w:tcPr>
            <w:tcW w:w="2665" w:type="dxa"/>
          </w:tcPr>
          <w:p w:rsidR="006E204D" w:rsidRPr="004E1638" w:rsidRDefault="006E204D" w:rsidP="00E51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За каждого участника:</w:t>
            </w:r>
          </w:p>
          <w:p w:rsidR="006E204D" w:rsidRPr="004E1638" w:rsidRDefault="006E204D" w:rsidP="00E51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- победители – 1</w:t>
            </w:r>
            <w:r w:rsidR="005D653D" w:rsidRPr="004E163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 xml:space="preserve"> баллов; </w:t>
            </w:r>
          </w:p>
          <w:p w:rsidR="006E204D" w:rsidRPr="004E1638" w:rsidRDefault="006E204D" w:rsidP="00E51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 xml:space="preserve">- призеры – </w:t>
            </w:r>
            <w:r w:rsidR="005D653D" w:rsidRPr="004E163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 xml:space="preserve"> баллов. </w:t>
            </w:r>
          </w:p>
          <w:p w:rsidR="006E204D" w:rsidRPr="004E1638" w:rsidRDefault="006E204D" w:rsidP="00E51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04D" w:rsidRPr="004E1638" w:rsidRDefault="006E204D" w:rsidP="00E51B8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  <w:p w:rsidR="006E204D" w:rsidRPr="004E1638" w:rsidRDefault="006E204D" w:rsidP="00E51B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3D3" w:rsidRPr="004E1638" w:rsidTr="00550451">
        <w:trPr>
          <w:trHeight w:val="126"/>
        </w:trPr>
        <w:tc>
          <w:tcPr>
            <w:tcW w:w="704" w:type="dxa"/>
          </w:tcPr>
          <w:p w:rsidR="001333D3" w:rsidRPr="004E1638" w:rsidRDefault="001333D3" w:rsidP="001333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430" w:type="dxa"/>
            <w:gridSpan w:val="5"/>
            <w:vAlign w:val="bottom"/>
          </w:tcPr>
          <w:p w:rsidR="001333D3" w:rsidRPr="004E1638" w:rsidRDefault="001333D3" w:rsidP="001333D3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4E1638">
              <w:rPr>
                <w:b/>
                <w:bCs/>
                <w:sz w:val="24"/>
                <w:szCs w:val="24"/>
              </w:rPr>
              <w:t>Личный вклад в повышение качества образования (не более 20 баллов за раздел)</w:t>
            </w:r>
          </w:p>
        </w:tc>
      </w:tr>
      <w:tr w:rsidR="001333D3" w:rsidRPr="004E1638" w:rsidTr="00550451">
        <w:trPr>
          <w:trHeight w:val="126"/>
        </w:trPr>
        <w:tc>
          <w:tcPr>
            <w:tcW w:w="704" w:type="dxa"/>
          </w:tcPr>
          <w:p w:rsidR="001333D3" w:rsidRPr="004E1638" w:rsidRDefault="001333D3" w:rsidP="001333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14430" w:type="dxa"/>
            <w:gridSpan w:val="5"/>
            <w:vAlign w:val="bottom"/>
          </w:tcPr>
          <w:p w:rsidR="001333D3" w:rsidRPr="004E1638" w:rsidRDefault="001333D3" w:rsidP="00936876">
            <w:pPr>
              <w:pStyle w:val="a5"/>
              <w:shd w:val="clear" w:color="auto" w:fill="auto"/>
              <w:ind w:firstLine="0"/>
              <w:rPr>
                <w:sz w:val="24"/>
                <w:szCs w:val="24"/>
              </w:rPr>
            </w:pPr>
            <w:r w:rsidRPr="004E1638">
              <w:rPr>
                <w:b/>
                <w:bCs/>
                <w:sz w:val="24"/>
                <w:szCs w:val="24"/>
              </w:rPr>
              <w:t>Совершенствование методов обучения и воспитания и продуктивного использования новых образовательных технологий</w:t>
            </w:r>
          </w:p>
        </w:tc>
      </w:tr>
      <w:tr w:rsidR="001333D3" w:rsidRPr="004E1638" w:rsidTr="00550451">
        <w:trPr>
          <w:trHeight w:val="70"/>
        </w:trPr>
        <w:tc>
          <w:tcPr>
            <w:tcW w:w="704" w:type="dxa"/>
          </w:tcPr>
          <w:p w:rsidR="001333D3" w:rsidRPr="004E1638" w:rsidRDefault="001333D3" w:rsidP="0013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4266" w:type="dxa"/>
          </w:tcPr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Владение современными образовательными технологиями.</w:t>
            </w:r>
          </w:p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Применение современных коррекционных технологий с учетом специфики педагогических условий</w:t>
            </w:r>
          </w:p>
        </w:tc>
        <w:tc>
          <w:tcPr>
            <w:tcW w:w="3389" w:type="dxa"/>
            <w:gridSpan w:val="2"/>
          </w:tcPr>
          <w:p w:rsidR="00936876" w:rsidRPr="004E1638" w:rsidRDefault="00936876" w:rsidP="00936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Использование современных</w:t>
            </w:r>
          </w:p>
          <w:p w:rsidR="00936876" w:rsidRPr="004E1638" w:rsidRDefault="00936876" w:rsidP="00936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Информационно</w:t>
            </w:r>
            <w:r w:rsidR="00D758F6" w:rsidRPr="004E16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библиотечных и образовательных технологий,</w:t>
            </w:r>
          </w:p>
          <w:p w:rsidR="001333D3" w:rsidRPr="004E1638" w:rsidRDefault="00936876" w:rsidP="00936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умение адаптировать их с учетом специфики педагогических ситуаций</w:t>
            </w:r>
          </w:p>
        </w:tc>
        <w:tc>
          <w:tcPr>
            <w:tcW w:w="4110" w:type="dxa"/>
          </w:tcPr>
          <w:p w:rsidR="001333D3" w:rsidRPr="004E1638" w:rsidRDefault="001333D3" w:rsidP="001333D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E163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Письменный отчет аттестуемого, заверенный руководителем ОО или его заместителем, об использовани</w:t>
            </w:r>
            <w:r w:rsidR="00936876" w:rsidRPr="004E163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и со</w:t>
            </w:r>
            <w:r w:rsidR="00936876" w:rsidRPr="004E163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временных информационно-библиотечных</w:t>
            </w:r>
            <w:r w:rsidRPr="004E163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,</w:t>
            </w:r>
            <w:r w:rsidR="00936876" w:rsidRPr="004E163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образовательных</w:t>
            </w:r>
            <w:r w:rsidRPr="004E163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информационно-коммуникационных, в том числе сет</w:t>
            </w:r>
            <w:r w:rsidR="00936876" w:rsidRPr="004E163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е</w:t>
            </w:r>
            <w:r w:rsidR="00936876" w:rsidRPr="004E163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вых и дистанционных, здоровье</w:t>
            </w:r>
            <w:r w:rsidRPr="004E163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сбере</w:t>
            </w:r>
            <w:r w:rsidRPr="004E163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гающих технологий в образовательном процессе.</w:t>
            </w:r>
          </w:p>
          <w:p w:rsidR="001333D3" w:rsidRPr="004E1638" w:rsidRDefault="001333D3" w:rsidP="0055045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E163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Отзывы педагогов своей или дру</w:t>
            </w:r>
            <w:r w:rsidRPr="004E163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 xml:space="preserve">гих образовательных организаций, </w:t>
            </w:r>
            <w:r w:rsidRPr="004E163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lastRenderedPageBreak/>
              <w:t>посетивших открытые заня</w:t>
            </w:r>
            <w:r w:rsidRPr="004E163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тия (уроки, мероприятия) аттестуемо</w:t>
            </w:r>
            <w:r w:rsidRPr="004E163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го.</w:t>
            </w:r>
          </w:p>
          <w:p w:rsidR="001333D3" w:rsidRPr="004E1638" w:rsidRDefault="001333D3" w:rsidP="00550451">
            <w:pPr>
              <w:widowControl w:val="0"/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E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Справка, заверенная руководите</w:t>
            </w:r>
            <w:r w:rsidRPr="004E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лем ОО или его заместителем, об от</w:t>
            </w:r>
            <w:r w:rsidRPr="004E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сутствии нарушений по технике безо</w:t>
            </w:r>
            <w:r w:rsidRPr="004E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пасности.</w:t>
            </w:r>
          </w:p>
          <w:p w:rsidR="001333D3" w:rsidRPr="004E1638" w:rsidRDefault="001333D3" w:rsidP="001333D3">
            <w:pP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4E1638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Конспекты</w:t>
            </w:r>
            <w:r w:rsidRPr="004E1638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ab/>
              <w:t xml:space="preserve">открытых занятий/уроков </w:t>
            </w:r>
            <w:r w:rsidR="00550451"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не менее двух за межаттестационный период (ссылка на видеозапись</w:t>
            </w:r>
            <w:r w:rsidR="00550451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и </w:t>
            </w:r>
            <w:r w:rsidR="00550451"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конспект </w:t>
            </w:r>
            <w:r w:rsidRPr="004E1638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урока</w:t>
            </w:r>
            <w:r w:rsidRPr="004E1638">
              <w:rPr>
                <w:rFonts w:ascii="Times New Roman" w:eastAsia="Microsoft Sans Serif" w:hAnsi="Times New Roman" w:cs="Times New Roman"/>
                <w:b/>
                <w:color w:val="0D0D0D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4E1638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, загруженного на сайт ОО)</w:t>
            </w:r>
          </w:p>
        </w:tc>
        <w:tc>
          <w:tcPr>
            <w:tcW w:w="2665" w:type="dxa"/>
          </w:tcPr>
          <w:p w:rsidR="001333D3" w:rsidRPr="004E1638" w:rsidRDefault="001333D3" w:rsidP="00133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балла</w:t>
            </w:r>
          </w:p>
          <w:p w:rsidR="001333D3" w:rsidRPr="004E1638" w:rsidRDefault="001333D3" w:rsidP="00133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3D3" w:rsidRPr="004E1638" w:rsidTr="00550451">
        <w:trPr>
          <w:trHeight w:val="126"/>
        </w:trPr>
        <w:tc>
          <w:tcPr>
            <w:tcW w:w="704" w:type="dxa"/>
          </w:tcPr>
          <w:p w:rsidR="001333D3" w:rsidRPr="004E1638" w:rsidRDefault="001333D3" w:rsidP="0013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3.1.2</w:t>
            </w:r>
          </w:p>
        </w:tc>
        <w:tc>
          <w:tcPr>
            <w:tcW w:w="4266" w:type="dxa"/>
          </w:tcPr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Применение информационно-коммуникационных, в том числе сетевых и дистанционных технологий</w:t>
            </w:r>
          </w:p>
        </w:tc>
        <w:tc>
          <w:tcPr>
            <w:tcW w:w="3389" w:type="dxa"/>
            <w:gridSpan w:val="2"/>
          </w:tcPr>
          <w:p w:rsidR="0010729A" w:rsidRPr="004E1638" w:rsidRDefault="0010729A" w:rsidP="0010729A">
            <w:pPr>
              <w:pStyle w:val="a5"/>
              <w:shd w:val="clear" w:color="auto" w:fill="auto"/>
              <w:tabs>
                <w:tab w:val="left" w:pos="2346"/>
              </w:tabs>
              <w:ind w:firstLine="560"/>
              <w:rPr>
                <w:sz w:val="24"/>
                <w:szCs w:val="24"/>
              </w:rPr>
            </w:pPr>
            <w:r w:rsidRPr="004E1638">
              <w:rPr>
                <w:sz w:val="24"/>
                <w:szCs w:val="24"/>
              </w:rPr>
              <w:t>Участие в</w:t>
            </w:r>
            <w:r w:rsidRPr="004E1638">
              <w:rPr>
                <w:sz w:val="24"/>
                <w:szCs w:val="24"/>
              </w:rPr>
              <w:tab/>
              <w:t>работе сетевых профессиональных сообществ, мето</w:t>
            </w:r>
            <w:r w:rsidRPr="004E1638">
              <w:rPr>
                <w:sz w:val="24"/>
                <w:szCs w:val="24"/>
              </w:rPr>
              <w:softHyphen/>
              <w:t>дических объединений; размещение методических и информационно-библиографических материалов в</w:t>
            </w:r>
          </w:p>
          <w:p w:rsidR="001333D3" w:rsidRPr="004E1638" w:rsidRDefault="00D758F6" w:rsidP="001072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 xml:space="preserve">сетях Интернет / </w:t>
            </w:r>
            <w:proofErr w:type="spellStart"/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Интра</w:t>
            </w:r>
            <w:r w:rsidR="0010729A" w:rsidRPr="004E1638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proofErr w:type="spellEnd"/>
            <w:r w:rsidR="0010729A" w:rsidRPr="004E1638">
              <w:rPr>
                <w:rFonts w:ascii="Times New Roman" w:hAnsi="Times New Roman" w:cs="Times New Roman"/>
                <w:sz w:val="24"/>
                <w:szCs w:val="24"/>
              </w:rPr>
              <w:t>; создание сайта, (блога) школьной би</w:t>
            </w:r>
            <w:r w:rsidR="00080498">
              <w:rPr>
                <w:rFonts w:ascii="Times New Roman" w:hAnsi="Times New Roman" w:cs="Times New Roman"/>
                <w:sz w:val="24"/>
                <w:szCs w:val="24"/>
              </w:rPr>
              <w:t>блиотеки, электронного каталога</w:t>
            </w:r>
          </w:p>
        </w:tc>
        <w:tc>
          <w:tcPr>
            <w:tcW w:w="4110" w:type="dxa"/>
          </w:tcPr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Письменный отчет аттестуемого, заверенный руководителем ОО или его заместителем, об использовании современных образовательных (психолого-педагогических), информационно-коммуникационных, в том числе сетевых и дистанционных, здоровье-сберегающих технологий в образовательном процессе.</w:t>
            </w:r>
          </w:p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Отзывы педагогов своей или других образовательных организаций, посетивших открытые занятия (уроки, мероприятия) аттестуемого.</w:t>
            </w:r>
          </w:p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Конспекты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открытых занятий/уроков </w:t>
            </w:r>
            <w:r w:rsidR="00550451"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не менее двух за межаттестационный период (ссылка на видеозапись</w:t>
            </w:r>
            <w:r w:rsidR="00550451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и </w:t>
            </w:r>
            <w:r w:rsidR="00550451"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конспект </w:t>
            </w:r>
            <w:r w:rsidRPr="004E1638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урока</w:t>
            </w:r>
            <w:r w:rsidRPr="004E1638">
              <w:rPr>
                <w:rFonts w:ascii="Times New Roman" w:eastAsia="Microsoft Sans Serif" w:hAnsi="Times New Roman" w:cs="Times New Roman"/>
                <w:b/>
                <w:color w:val="0D0D0D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4E1638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, загруженного на сайт ОО)</w:t>
            </w:r>
          </w:p>
        </w:tc>
        <w:tc>
          <w:tcPr>
            <w:tcW w:w="2665" w:type="dxa"/>
          </w:tcPr>
          <w:p w:rsidR="001333D3" w:rsidRPr="004E1638" w:rsidRDefault="001333D3" w:rsidP="00133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1333D3" w:rsidRPr="004E1638" w:rsidRDefault="001333D3" w:rsidP="00133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3D3" w:rsidRPr="004E1638" w:rsidTr="00550451">
        <w:trPr>
          <w:trHeight w:val="126"/>
        </w:trPr>
        <w:tc>
          <w:tcPr>
            <w:tcW w:w="704" w:type="dxa"/>
          </w:tcPr>
          <w:p w:rsidR="001333D3" w:rsidRPr="004E1638" w:rsidRDefault="001333D3" w:rsidP="0013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3.1.3</w:t>
            </w:r>
          </w:p>
        </w:tc>
        <w:tc>
          <w:tcPr>
            <w:tcW w:w="4266" w:type="dxa"/>
          </w:tcPr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Использование цифровых образовательных рес</w:t>
            </w:r>
            <w:r w:rsidR="00080498">
              <w:rPr>
                <w:rFonts w:ascii="Times New Roman" w:hAnsi="Times New Roman" w:cs="Times New Roman"/>
                <w:sz w:val="24"/>
                <w:szCs w:val="24"/>
              </w:rPr>
              <w:t>урсов (ЦОР) в процессе обучения</w:t>
            </w:r>
          </w:p>
        </w:tc>
        <w:tc>
          <w:tcPr>
            <w:tcW w:w="3389" w:type="dxa"/>
            <w:gridSpan w:val="2"/>
          </w:tcPr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различных видов цифровых образовательных ресурсов в образовательной деятельности: наличие комплекта мультимедийных - презентаций по разделу; электронные таблицы; 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материалы для компьютерного тестирования (базы электронных тестов по разделу); аудио (видео) материалы; образовательные ресурсы сети Интернет.</w:t>
            </w:r>
          </w:p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Разработка/использование материалов для современного интерактивного оборудования в образовательной деятельности: интерактивной доски; конструкторов по робототехнике; цифрового микроскопа и цифровых лабораторий; </w:t>
            </w:r>
            <w:proofErr w:type="spellStart"/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midi</w:t>
            </w:r>
            <w:proofErr w:type="spellEnd"/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-клавиатуры на уроках и во внеурочной деятельности; графического планшета; систем опроса и голосования и др.</w:t>
            </w:r>
          </w:p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Использование Интернет-сервисов для: размещения и создания презентаций, фотографий слайд-шоу, опросов и тестов, дидактических игр, схем, конструирования сайтов.</w:t>
            </w:r>
          </w:p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Наличие собственного сайта (блога) аттестуемого по направлени</w:t>
            </w:r>
            <w:r w:rsidR="00080498">
              <w:rPr>
                <w:rFonts w:ascii="Times New Roman" w:hAnsi="Times New Roman" w:cs="Times New Roman"/>
                <w:sz w:val="24"/>
                <w:szCs w:val="24"/>
              </w:rPr>
              <w:t>ю профессиональной деятельности</w:t>
            </w:r>
          </w:p>
        </w:tc>
        <w:tc>
          <w:tcPr>
            <w:tcW w:w="4110" w:type="dxa"/>
          </w:tcPr>
          <w:p w:rsidR="001333D3" w:rsidRPr="004E1638" w:rsidRDefault="001333D3" w:rsidP="001333D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E16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Перечень ЦОР (не менее 5 видов) к разделам программы, заверенный ру</w:t>
            </w:r>
            <w:r w:rsidRPr="004E16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ководителем ОО или его заместителем, за межаттестационный период.</w:t>
            </w:r>
          </w:p>
          <w:p w:rsidR="001333D3" w:rsidRPr="004E1638" w:rsidRDefault="001333D3" w:rsidP="00550451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E16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Справка</w:t>
            </w:r>
            <w:r w:rsidRPr="004E1638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4E16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школьного методического объединения, заверенная руко</w:t>
            </w:r>
            <w:r w:rsidRPr="004E16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 xml:space="preserve">водителем ОО или его заместителем, </w:t>
            </w:r>
            <w:r w:rsidRPr="004E16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подтверждающая апробацию ЦОР, созданного самостоятельно.</w:t>
            </w:r>
          </w:p>
          <w:p w:rsidR="001333D3" w:rsidRPr="004E1638" w:rsidRDefault="001333D3" w:rsidP="00550451">
            <w:pPr>
              <w:widowControl w:val="0"/>
              <w:tabs>
                <w:tab w:val="left" w:pos="2539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4E163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Действующая ссылка на сайт (блог) аттестуемого по направлению профессиональной деятельности.</w:t>
            </w:r>
          </w:p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Скриншоты страниц сайтов, других электронных ресурсов, которыми пользуется педагог</w:t>
            </w:r>
            <w:r w:rsidR="00080498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образовательной деятельности</w:t>
            </w:r>
          </w:p>
        </w:tc>
        <w:tc>
          <w:tcPr>
            <w:tcW w:w="2665" w:type="dxa"/>
          </w:tcPr>
          <w:p w:rsidR="001333D3" w:rsidRPr="004E1638" w:rsidRDefault="001333D3" w:rsidP="00133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балла</w:t>
            </w:r>
          </w:p>
          <w:p w:rsidR="001333D3" w:rsidRPr="004E1638" w:rsidRDefault="001333D3" w:rsidP="001333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3D3" w:rsidRPr="004E1638" w:rsidTr="00550451">
        <w:trPr>
          <w:trHeight w:val="126"/>
        </w:trPr>
        <w:tc>
          <w:tcPr>
            <w:tcW w:w="704" w:type="dxa"/>
          </w:tcPr>
          <w:p w:rsidR="001333D3" w:rsidRPr="004E1638" w:rsidRDefault="001333D3" w:rsidP="001333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</w:tc>
        <w:tc>
          <w:tcPr>
            <w:tcW w:w="14430" w:type="dxa"/>
            <w:gridSpan w:val="5"/>
          </w:tcPr>
          <w:p w:rsidR="001333D3" w:rsidRPr="004E1638" w:rsidRDefault="001333D3" w:rsidP="001333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b/>
                <w:sz w:val="24"/>
                <w:szCs w:val="24"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1333D3" w:rsidRPr="004E1638" w:rsidTr="00550451">
        <w:trPr>
          <w:trHeight w:val="126"/>
        </w:trPr>
        <w:tc>
          <w:tcPr>
            <w:tcW w:w="704" w:type="dxa"/>
          </w:tcPr>
          <w:p w:rsidR="001333D3" w:rsidRPr="004E1638" w:rsidRDefault="001333D3" w:rsidP="0013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4266" w:type="dxa"/>
          </w:tcPr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Обобщение и распространение собственного педагогического опыта</w:t>
            </w:r>
          </w:p>
        </w:tc>
        <w:tc>
          <w:tcPr>
            <w:tcW w:w="3389" w:type="dxa"/>
            <w:gridSpan w:val="2"/>
          </w:tcPr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Транслирование в педагогиче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ских коллективах опыта практических результатов своей профессиональной деятельности на 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муниципальном, региональном, федеральном уровнях: мастер-классы, открытые уроки, проведение занятий в системе дополнительного профессионального образования.</w:t>
            </w:r>
          </w:p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Выступления на мероприятиях различных уровней; публикации в печати о собственном опыте работы, методические, дидактические материалы, размещение методических материалов на сайтах и в сетевых сообществах.</w:t>
            </w:r>
          </w:p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Размещение передового педагогического опыта в мун</w:t>
            </w:r>
            <w:r w:rsidR="00080498">
              <w:rPr>
                <w:rFonts w:ascii="Times New Roman" w:hAnsi="Times New Roman" w:cs="Times New Roman"/>
                <w:sz w:val="24"/>
                <w:szCs w:val="24"/>
              </w:rPr>
              <w:t>иципальном, региональном банках</w:t>
            </w:r>
          </w:p>
        </w:tc>
        <w:tc>
          <w:tcPr>
            <w:tcW w:w="4110" w:type="dxa"/>
          </w:tcPr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Документы (сертификаты, справки), положительные отзывы специалистов с заверенными подписями.</w:t>
            </w:r>
          </w:p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подтверждающие выступления на мероприятиях 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различных уровней. Список публикаций (заверяется руководителем или заместителем руководителя ОО) за период с момента последней аттестации; ссылки на сайты, на которых размещен опыт работы аттестуемого (открытые уроки, мастер-классы, оригинальные методические разработки).</w:t>
            </w:r>
          </w:p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Отзыв заместителя руководителя образовательной организации о педагогической ценности каждого представленного на сайтах и в сетевых сообществах материала.</w:t>
            </w:r>
          </w:p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Сертификат (справка) о включении в муниципальный (региональный) банк п</w:t>
            </w:r>
            <w:r w:rsidR="00080498">
              <w:rPr>
                <w:rFonts w:ascii="Times New Roman" w:hAnsi="Times New Roman" w:cs="Times New Roman"/>
                <w:sz w:val="24"/>
                <w:szCs w:val="24"/>
              </w:rPr>
              <w:t>ередового педагогического опыта</w:t>
            </w:r>
          </w:p>
        </w:tc>
        <w:tc>
          <w:tcPr>
            <w:tcW w:w="2665" w:type="dxa"/>
          </w:tcPr>
          <w:p w:rsidR="001333D3" w:rsidRPr="004E1638" w:rsidRDefault="001333D3" w:rsidP="0013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каждый документ на уровне:</w:t>
            </w:r>
          </w:p>
          <w:p w:rsidR="001333D3" w:rsidRPr="004E1638" w:rsidRDefault="001333D3" w:rsidP="0013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-муниципальном - 2 балла;</w:t>
            </w:r>
          </w:p>
          <w:p w:rsidR="001333D3" w:rsidRPr="004E1638" w:rsidRDefault="001333D3" w:rsidP="0013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 xml:space="preserve">-региональном -4 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баллов;</w:t>
            </w:r>
          </w:p>
          <w:p w:rsidR="001333D3" w:rsidRPr="004E1638" w:rsidRDefault="001333D3" w:rsidP="0013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-федеральном -6 баллов;</w:t>
            </w:r>
          </w:p>
          <w:p w:rsidR="001333D3" w:rsidRPr="004E1638" w:rsidRDefault="001333D3" w:rsidP="0013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-международном - 10 баллов.</w:t>
            </w:r>
          </w:p>
          <w:p w:rsidR="001333D3" w:rsidRPr="004E1638" w:rsidRDefault="001333D3" w:rsidP="00133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3D3" w:rsidRPr="004E1638" w:rsidRDefault="001333D3" w:rsidP="001333D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 тольк</w:t>
            </w:r>
            <w:r w:rsidR="00080498">
              <w:rPr>
                <w:rFonts w:ascii="Times New Roman" w:hAnsi="Times New Roman" w:cs="Times New Roman"/>
                <w:i/>
                <w:sz w:val="24"/>
                <w:szCs w:val="24"/>
              </w:rPr>
              <w:t>о за разный педагогический опыт</w:t>
            </w:r>
          </w:p>
        </w:tc>
      </w:tr>
      <w:tr w:rsidR="001333D3" w:rsidRPr="004E1638" w:rsidTr="00550451">
        <w:trPr>
          <w:trHeight w:val="126"/>
        </w:trPr>
        <w:tc>
          <w:tcPr>
            <w:tcW w:w="704" w:type="dxa"/>
          </w:tcPr>
          <w:p w:rsidR="001333D3" w:rsidRPr="004E1638" w:rsidRDefault="001333D3" w:rsidP="0013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3.2.2</w:t>
            </w:r>
          </w:p>
        </w:tc>
        <w:tc>
          <w:tcPr>
            <w:tcW w:w="4266" w:type="dxa"/>
          </w:tcPr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Инновационная дея</w:t>
            </w:r>
            <w:r w:rsidRPr="004E163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тельность в профессио</w:t>
            </w:r>
            <w:r w:rsidRPr="004E1638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нальной области</w:t>
            </w:r>
          </w:p>
        </w:tc>
        <w:tc>
          <w:tcPr>
            <w:tcW w:w="3389" w:type="dxa"/>
            <w:gridSpan w:val="2"/>
          </w:tcPr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Результат личного участия в кон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softHyphen/>
              <w:t>курсе инновационных продуктов</w:t>
            </w:r>
          </w:p>
        </w:tc>
        <w:tc>
          <w:tcPr>
            <w:tcW w:w="4110" w:type="dxa"/>
          </w:tcPr>
          <w:p w:rsidR="001333D3" w:rsidRPr="004E1638" w:rsidRDefault="00550451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Скан-копия</w:t>
            </w:r>
            <w:r w:rsidR="001333D3" w:rsidRPr="004E1638">
              <w:rPr>
                <w:rFonts w:ascii="Times New Roman" w:hAnsi="Times New Roman" w:cs="Times New Roman"/>
                <w:sz w:val="24"/>
                <w:szCs w:val="24"/>
              </w:rPr>
              <w:t xml:space="preserve"> диплома, заверенная руководителем ОО или его заместителем.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Скан-копия</w:t>
            </w:r>
            <w:r w:rsidR="001333D3" w:rsidRPr="004E1638">
              <w:rPr>
                <w:rFonts w:ascii="Times New Roman" w:hAnsi="Times New Roman" w:cs="Times New Roman"/>
                <w:sz w:val="24"/>
                <w:szCs w:val="24"/>
              </w:rPr>
              <w:t xml:space="preserve"> приказа/распоряжения исполнительного органа государственной власти соответствующего уровня о результатах конкурса (ссылка приказа/распоряжения на сайте исполнительного органа государственной власти соответствующего</w:t>
            </w:r>
            <w:r w:rsidR="00080498">
              <w:rPr>
                <w:rFonts w:ascii="Times New Roman" w:hAnsi="Times New Roman" w:cs="Times New Roman"/>
                <w:sz w:val="24"/>
                <w:szCs w:val="24"/>
              </w:rPr>
              <w:t xml:space="preserve"> уровня о результатах конкурса)</w:t>
            </w:r>
          </w:p>
        </w:tc>
        <w:tc>
          <w:tcPr>
            <w:tcW w:w="2665" w:type="dxa"/>
          </w:tcPr>
          <w:p w:rsidR="001333D3" w:rsidRPr="004E1638" w:rsidRDefault="001333D3" w:rsidP="0013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 xml:space="preserve">Лауреат / дипломант регионального уровня - 3 балла; </w:t>
            </w:r>
          </w:p>
          <w:p w:rsidR="001333D3" w:rsidRPr="004E1638" w:rsidRDefault="001333D3" w:rsidP="0013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победитель регионального уровня – 5 баллов</w:t>
            </w:r>
          </w:p>
          <w:p w:rsidR="001333D3" w:rsidRPr="004E1638" w:rsidRDefault="001333D3" w:rsidP="001333D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333D3" w:rsidRPr="004E1638" w:rsidRDefault="001333D3" w:rsidP="001333D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333D3" w:rsidRPr="004E1638" w:rsidTr="00550451">
        <w:trPr>
          <w:trHeight w:val="126"/>
        </w:trPr>
        <w:tc>
          <w:tcPr>
            <w:tcW w:w="704" w:type="dxa"/>
          </w:tcPr>
          <w:p w:rsidR="001333D3" w:rsidRPr="004E1638" w:rsidRDefault="001333D3" w:rsidP="001333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b/>
                <w:sz w:val="24"/>
                <w:szCs w:val="24"/>
              </w:rPr>
              <w:t>3.3</w:t>
            </w:r>
          </w:p>
        </w:tc>
        <w:tc>
          <w:tcPr>
            <w:tcW w:w="14430" w:type="dxa"/>
            <w:gridSpan w:val="5"/>
          </w:tcPr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b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организации, в    разработке программного методического сопровождения образовательного процесса</w:t>
            </w:r>
          </w:p>
        </w:tc>
      </w:tr>
      <w:tr w:rsidR="001333D3" w:rsidRPr="004E1638" w:rsidTr="00550451">
        <w:trPr>
          <w:trHeight w:val="126"/>
        </w:trPr>
        <w:tc>
          <w:tcPr>
            <w:tcW w:w="704" w:type="dxa"/>
          </w:tcPr>
          <w:p w:rsidR="001333D3" w:rsidRPr="004E1638" w:rsidRDefault="001333D3" w:rsidP="0013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4266" w:type="dxa"/>
          </w:tcPr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Совершенствование учебно-методической ба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зы преподаваемого 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softHyphen/>
              <w:t>мета / Совершенствование учебно-методической базы коррекционных занятий</w:t>
            </w:r>
          </w:p>
        </w:tc>
        <w:tc>
          <w:tcPr>
            <w:tcW w:w="3389" w:type="dxa"/>
            <w:gridSpan w:val="2"/>
          </w:tcPr>
          <w:p w:rsidR="001333D3" w:rsidRPr="004E1638" w:rsidRDefault="00D758F6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Наличие программы развития библиотеки, образовательной 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программы, плана работы, методических разработок и иных видов методической продукции, дидак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softHyphen/>
              <w:t>тических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ab/>
              <w:t>материалов,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ab/>
              <w:t>обеспе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softHyphen/>
              <w:t>чивающих реализацию программ</w:t>
            </w:r>
          </w:p>
        </w:tc>
        <w:tc>
          <w:tcPr>
            <w:tcW w:w="4110" w:type="dxa"/>
          </w:tcPr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Положительная рецензия на педа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гогическую разработку, оформленная 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соответствии с установленными тре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softHyphen/>
              <w:t>бованиями (ссылка на сайте организации соответствующего уровня)</w:t>
            </w:r>
          </w:p>
        </w:tc>
        <w:tc>
          <w:tcPr>
            <w:tcW w:w="2665" w:type="dxa"/>
          </w:tcPr>
          <w:p w:rsidR="001333D3" w:rsidRPr="004E1638" w:rsidRDefault="001333D3" w:rsidP="001333D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E163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lastRenderedPageBreak/>
              <w:t>За разработку, имеющую рецензию:</w:t>
            </w:r>
          </w:p>
          <w:p w:rsidR="001333D3" w:rsidRPr="004E1638" w:rsidRDefault="001333D3" w:rsidP="001333D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E163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lastRenderedPageBreak/>
              <w:t>- на уровне муниципальных МО учителей - 3 балла;</w:t>
            </w:r>
          </w:p>
          <w:p w:rsidR="001333D3" w:rsidRPr="004E1638" w:rsidRDefault="001333D3" w:rsidP="00D758F6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E163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- на уровне региона (рекомендовано профильной кафедрой ГБОУ</w:t>
            </w:r>
            <w:r w:rsidR="00D758F6" w:rsidRPr="004E163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ДПО</w:t>
            </w:r>
            <w:r w:rsidRPr="004E163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</w:t>
            </w:r>
            <w:r w:rsidR="0008049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«</w:t>
            </w:r>
            <w:r w:rsidRPr="004E163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ДИРО</w:t>
            </w:r>
            <w:r w:rsidR="0008049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»</w:t>
            </w:r>
            <w:r w:rsidRPr="004E163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, ОО</w:t>
            </w:r>
            <w:r w:rsidR="0008049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СПО или ВО региона) - 5 баллов</w:t>
            </w:r>
          </w:p>
        </w:tc>
      </w:tr>
      <w:tr w:rsidR="001333D3" w:rsidRPr="004E1638" w:rsidTr="00550451">
        <w:trPr>
          <w:trHeight w:val="126"/>
        </w:trPr>
        <w:tc>
          <w:tcPr>
            <w:tcW w:w="704" w:type="dxa"/>
          </w:tcPr>
          <w:p w:rsidR="001333D3" w:rsidRPr="004E1638" w:rsidRDefault="001333D3" w:rsidP="0013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3.3.2</w:t>
            </w:r>
          </w:p>
        </w:tc>
        <w:tc>
          <w:tcPr>
            <w:tcW w:w="4266" w:type="dxa"/>
          </w:tcPr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Демонстрация уровня профессионализма</w:t>
            </w:r>
          </w:p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собственно педагогической и методической деятельности</w:t>
            </w:r>
          </w:p>
        </w:tc>
        <w:tc>
          <w:tcPr>
            <w:tcW w:w="3389" w:type="dxa"/>
            <w:gridSpan w:val="2"/>
          </w:tcPr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Результативность участия в про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softHyphen/>
              <w:t>фессиональных конкурсах учителей-предметников, классных руководите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softHyphen/>
              <w:t>лей и педагоги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ческих разработок</w:t>
            </w:r>
          </w:p>
        </w:tc>
        <w:tc>
          <w:tcPr>
            <w:tcW w:w="4110" w:type="dxa"/>
          </w:tcPr>
          <w:p w:rsidR="001333D3" w:rsidRPr="004E1638" w:rsidRDefault="00550451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1333D3" w:rsidRPr="004E1638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с реквизитами (приказ, диплом участника и т. п.), подтверждающих результат участия (одного любого уровня по выбору аттестуемого)</w:t>
            </w:r>
          </w:p>
          <w:p w:rsidR="001333D3" w:rsidRPr="004E1638" w:rsidRDefault="001333D3" w:rsidP="001333D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65" w:type="dxa"/>
          </w:tcPr>
          <w:p w:rsidR="001333D3" w:rsidRPr="004E1638" w:rsidRDefault="001333D3" w:rsidP="0013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Призер и лауреат на уровнях:</w:t>
            </w:r>
          </w:p>
          <w:p w:rsidR="001333D3" w:rsidRPr="004E1638" w:rsidRDefault="001333D3" w:rsidP="0013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-муниципальном - 2 балла;</w:t>
            </w:r>
          </w:p>
          <w:p w:rsidR="001333D3" w:rsidRPr="004E1638" w:rsidRDefault="001333D3" w:rsidP="0013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-региональном - 3 балла;</w:t>
            </w:r>
          </w:p>
          <w:p w:rsidR="001333D3" w:rsidRPr="004E1638" w:rsidRDefault="001333D3" w:rsidP="0013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-федеральном - 5 баллов.</w:t>
            </w:r>
          </w:p>
          <w:p w:rsidR="001333D3" w:rsidRPr="004E1638" w:rsidRDefault="001333D3" w:rsidP="00133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3D3" w:rsidRPr="004E1638" w:rsidRDefault="001333D3" w:rsidP="0013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Победитель на уровнях:</w:t>
            </w:r>
          </w:p>
          <w:p w:rsidR="001333D3" w:rsidRPr="004E1638" w:rsidRDefault="001333D3" w:rsidP="0013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 xml:space="preserve">-муниципальном - </w:t>
            </w:r>
            <w:r w:rsidR="001C1B5E" w:rsidRPr="004E16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 xml:space="preserve"> балла;</w:t>
            </w:r>
          </w:p>
          <w:p w:rsidR="001333D3" w:rsidRPr="004E1638" w:rsidRDefault="001333D3" w:rsidP="0013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 xml:space="preserve">-региональном – </w:t>
            </w:r>
            <w:r w:rsidR="001C1B5E" w:rsidRPr="004E16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1C1B5E" w:rsidRPr="004E163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33D3" w:rsidRPr="004E1638" w:rsidRDefault="001333D3" w:rsidP="0013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 xml:space="preserve">-федеральном - </w:t>
            </w:r>
            <w:r w:rsidR="001C1B5E" w:rsidRPr="004E163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  <w:p w:rsidR="001333D3" w:rsidRPr="004E1638" w:rsidRDefault="001333D3" w:rsidP="00133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3D3" w:rsidRPr="004E1638" w:rsidRDefault="001333D3" w:rsidP="0013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i/>
                <w:sz w:val="24"/>
                <w:szCs w:val="24"/>
              </w:rPr>
              <w:t>При победе в различных конкурсах баллы суммируются</w:t>
            </w:r>
          </w:p>
        </w:tc>
      </w:tr>
      <w:tr w:rsidR="001333D3" w:rsidRPr="004E1638" w:rsidTr="00550451">
        <w:trPr>
          <w:trHeight w:val="126"/>
        </w:trPr>
        <w:tc>
          <w:tcPr>
            <w:tcW w:w="704" w:type="dxa"/>
          </w:tcPr>
          <w:p w:rsidR="001333D3" w:rsidRPr="004E1638" w:rsidRDefault="001333D3" w:rsidP="0013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3.3.3</w:t>
            </w:r>
          </w:p>
        </w:tc>
        <w:tc>
          <w:tcPr>
            <w:tcW w:w="4266" w:type="dxa"/>
          </w:tcPr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 xml:space="preserve">Уровень квалификации, позволяющий  осуществлять экспертную деятельность  </w:t>
            </w:r>
          </w:p>
        </w:tc>
        <w:tc>
          <w:tcPr>
            <w:tcW w:w="3389" w:type="dxa"/>
            <w:gridSpan w:val="2"/>
          </w:tcPr>
          <w:p w:rsidR="001333D3" w:rsidRPr="004E1638" w:rsidRDefault="001333D3" w:rsidP="00B9066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Работа в качестве жюри  конкурсов,  предметных  олимпиадах регионального, муниципального уровней, участие в экспертных групп</w:t>
            </w:r>
            <w:r w:rsidR="00B9066F" w:rsidRPr="004E1638">
              <w:rPr>
                <w:rFonts w:ascii="Times New Roman" w:hAnsi="Times New Roman" w:cs="Times New Roman"/>
                <w:sz w:val="24"/>
                <w:szCs w:val="24"/>
              </w:rPr>
              <w:t xml:space="preserve">ах по аттестации, аккредитации 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 xml:space="preserve">и конкурсах в качестве эксперта по разработке и оценке 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методических и иных материалов,</w:t>
            </w:r>
            <w:r w:rsidRPr="004E163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работа в составе комиссии по комплектованию текстов контрольных работ для обучающихся специальных (коррекционных) образовательных организаций, классов</w:t>
            </w:r>
          </w:p>
        </w:tc>
        <w:tc>
          <w:tcPr>
            <w:tcW w:w="4110" w:type="dxa"/>
          </w:tcPr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Документы, подтверждающие экспертную деятельность педагога с реквизитами, и приказ организации соответствующего уровня о назначении аттестуемого экспертом (ссылка на приказ организации соответствующего уровня)</w:t>
            </w:r>
          </w:p>
          <w:p w:rsidR="001333D3" w:rsidRPr="004E1638" w:rsidRDefault="001333D3" w:rsidP="00133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3D3" w:rsidRPr="004E1638" w:rsidRDefault="001333D3" w:rsidP="00133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</w:tcPr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Ведение экспертной деятельности на уровнях:  </w:t>
            </w:r>
          </w:p>
          <w:p w:rsidR="001C1B5E" w:rsidRPr="004E1638" w:rsidRDefault="001333D3" w:rsidP="001C1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-региональном – 3 балла.</w:t>
            </w:r>
            <w:r w:rsidR="001C1B5E" w:rsidRPr="004E163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333D3" w:rsidRPr="004E1638" w:rsidRDefault="001C1B5E" w:rsidP="001C1B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 xml:space="preserve"> -федеральном-5 баллов</w:t>
            </w:r>
          </w:p>
          <w:p w:rsidR="001333D3" w:rsidRPr="00080498" w:rsidRDefault="001333D3" w:rsidP="00080498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 только за</w:t>
            </w:r>
            <w:r w:rsidR="0008049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разную </w:t>
            </w:r>
            <w:r w:rsidR="0008049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экспертную деятельность</w:t>
            </w:r>
          </w:p>
        </w:tc>
      </w:tr>
      <w:tr w:rsidR="001333D3" w:rsidRPr="004E1638" w:rsidTr="00550451">
        <w:trPr>
          <w:trHeight w:val="126"/>
        </w:trPr>
        <w:tc>
          <w:tcPr>
            <w:tcW w:w="704" w:type="dxa"/>
          </w:tcPr>
          <w:p w:rsidR="001333D3" w:rsidRPr="004E1638" w:rsidRDefault="001333D3" w:rsidP="0013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3.3.4</w:t>
            </w:r>
          </w:p>
        </w:tc>
        <w:tc>
          <w:tcPr>
            <w:tcW w:w="4266" w:type="dxa"/>
          </w:tcPr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Организационно-ме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softHyphen/>
              <w:t>тодическая работа</w:t>
            </w:r>
          </w:p>
        </w:tc>
        <w:tc>
          <w:tcPr>
            <w:tcW w:w="3389" w:type="dxa"/>
            <w:gridSpan w:val="2"/>
          </w:tcPr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Работа в качестве тьютора, учителя-апробатора новых учебно-методических комплексов, руководителя методического объединения, методического совета учителей ОО, РД.</w:t>
            </w:r>
          </w:p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Работа в качестве экспертов- разработчиков методического сопровождения коррекционно-образовательного процесса</w:t>
            </w:r>
          </w:p>
        </w:tc>
        <w:tc>
          <w:tcPr>
            <w:tcW w:w="4110" w:type="dxa"/>
          </w:tcPr>
          <w:p w:rsidR="001333D3" w:rsidRPr="004E1638" w:rsidRDefault="001333D3" w:rsidP="001333D3">
            <w:pPr>
              <w:widowControl w:val="0"/>
              <w:tabs>
                <w:tab w:val="left" w:pos="1853"/>
                <w:tab w:val="left" w:pos="3221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E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Документы, подтверждающие ра</w:t>
            </w:r>
            <w:r w:rsidRPr="004E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боту в качестве тьютора, учителя- апробатора новых учебно</w:t>
            </w:r>
            <w:r w:rsidRPr="004E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-методических комплексов, руководи</w:t>
            </w:r>
            <w:r w:rsidRPr="004E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теля методического объединения (МО), методического совета (МС) (ссылка на приказ о назначении, справ</w:t>
            </w:r>
            <w:r w:rsidRPr="004E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ка).</w:t>
            </w:r>
          </w:p>
          <w:p w:rsidR="001333D3" w:rsidRPr="004E1638" w:rsidRDefault="001333D3" w:rsidP="001333D3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E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Отзыв заместителя директора о качестве рабо</w:t>
            </w:r>
            <w:r w:rsidRPr="004E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ты тьютора, учителя-апробатора, ру</w:t>
            </w:r>
            <w:r w:rsidRPr="004E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ководителя МО или МС в аттестаци</w:t>
            </w:r>
            <w:r w:rsidRPr="004E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онный период.</w:t>
            </w:r>
          </w:p>
          <w:p w:rsidR="001333D3" w:rsidRPr="004E1638" w:rsidRDefault="001333D3" w:rsidP="001805CF">
            <w:pP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E1638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Отзыв со стороны ГБОУ</w:t>
            </w:r>
            <w:r w:rsidR="001805CF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ДПО</w:t>
            </w:r>
            <w:r w:rsidRPr="004E1638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080498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«</w:t>
            </w:r>
            <w:r w:rsidRPr="004E1638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ДИРО</w:t>
            </w:r>
            <w:r w:rsidR="00080498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</w:p>
        </w:tc>
        <w:tc>
          <w:tcPr>
            <w:tcW w:w="2665" w:type="dxa"/>
          </w:tcPr>
          <w:p w:rsidR="001333D3" w:rsidRPr="004E1638" w:rsidRDefault="001333D3" w:rsidP="001333D3">
            <w:pPr>
              <w:widowControl w:val="0"/>
              <w:spacing w:line="233" w:lineRule="auto"/>
              <w:ind w:firstLine="5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E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Качественная работа на уровне:</w:t>
            </w:r>
          </w:p>
          <w:p w:rsidR="001333D3" w:rsidRPr="004E1638" w:rsidRDefault="001333D3" w:rsidP="001333D3">
            <w:pPr>
              <w:widowControl w:val="0"/>
              <w:numPr>
                <w:ilvl w:val="0"/>
                <w:numId w:val="1"/>
              </w:numPr>
              <w:tabs>
                <w:tab w:val="left" w:pos="619"/>
              </w:tabs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E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ОО -1 балл;</w:t>
            </w:r>
          </w:p>
          <w:p w:rsidR="001333D3" w:rsidRPr="004E1638" w:rsidRDefault="00D758F6" w:rsidP="001333D3">
            <w:pPr>
              <w:widowControl w:val="0"/>
              <w:numPr>
                <w:ilvl w:val="0"/>
                <w:numId w:val="1"/>
              </w:numPr>
              <w:tabs>
                <w:tab w:val="left" w:pos="624"/>
              </w:tabs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E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муниципалитета </w:t>
            </w:r>
            <w:r w:rsidR="001333D3" w:rsidRPr="004E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- 2 бал</w:t>
            </w:r>
            <w:r w:rsidR="001333D3" w:rsidRPr="004E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ла</w:t>
            </w:r>
          </w:p>
          <w:p w:rsidR="001333D3" w:rsidRPr="004E1638" w:rsidRDefault="001333D3" w:rsidP="001333D3">
            <w:pPr>
              <w:widowControl w:val="0"/>
              <w:numPr>
                <w:ilvl w:val="0"/>
                <w:numId w:val="1"/>
              </w:numPr>
              <w:tabs>
                <w:tab w:val="left" w:pos="614"/>
              </w:tabs>
              <w:spacing w:line="1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E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региона - 3 балла.</w:t>
            </w:r>
          </w:p>
          <w:p w:rsidR="001333D3" w:rsidRPr="004E1638" w:rsidRDefault="001333D3" w:rsidP="00133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33D3" w:rsidRPr="004E1638" w:rsidRDefault="001333D3" w:rsidP="0013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Баллы суммируются </w:t>
            </w:r>
          </w:p>
        </w:tc>
      </w:tr>
      <w:tr w:rsidR="001333D3" w:rsidRPr="004E1638" w:rsidTr="00550451">
        <w:trPr>
          <w:trHeight w:val="126"/>
        </w:trPr>
        <w:tc>
          <w:tcPr>
            <w:tcW w:w="704" w:type="dxa"/>
          </w:tcPr>
          <w:p w:rsidR="001333D3" w:rsidRPr="004E1638" w:rsidRDefault="001333D3" w:rsidP="0013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3.3.5</w:t>
            </w:r>
          </w:p>
        </w:tc>
        <w:tc>
          <w:tcPr>
            <w:tcW w:w="4266" w:type="dxa"/>
          </w:tcPr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Исполнение функций наставника (руководителя педагогической практики)</w:t>
            </w:r>
          </w:p>
        </w:tc>
        <w:tc>
          <w:tcPr>
            <w:tcW w:w="3389" w:type="dxa"/>
            <w:gridSpan w:val="2"/>
          </w:tcPr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Достаточный профессионализм и личностные качества, позволяющие работать в качестве наставника моло</w:t>
            </w:r>
            <w:r w:rsidRPr="004E1638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 xml:space="preserve">дых учителей 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(руководителя педаго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softHyphen/>
              <w:t>гической практики)</w:t>
            </w:r>
          </w:p>
        </w:tc>
        <w:tc>
          <w:tcPr>
            <w:tcW w:w="4110" w:type="dxa"/>
          </w:tcPr>
          <w:p w:rsidR="001333D3" w:rsidRPr="004E1638" w:rsidRDefault="00550451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Скан-копия</w:t>
            </w:r>
            <w:r w:rsidR="001333D3" w:rsidRPr="004E1638">
              <w:rPr>
                <w:rFonts w:ascii="Times New Roman" w:hAnsi="Times New Roman" w:cs="Times New Roman"/>
                <w:sz w:val="24"/>
                <w:szCs w:val="24"/>
              </w:rPr>
              <w:t xml:space="preserve"> локального акта, заверенная руководителем ОО или его заместителем; отзыв руководителя (заместителя руководителя) ОО СПО/ВО, направившего студентов на практику), руководителя МО (РМО) о результатах работы.</w:t>
            </w:r>
          </w:p>
          <w:p w:rsidR="001333D3" w:rsidRPr="004E1638" w:rsidRDefault="001333D3" w:rsidP="0013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Ссылка на приказ о назначении руководителем педагогической практики на сайте ОО</w:t>
            </w:r>
          </w:p>
        </w:tc>
        <w:tc>
          <w:tcPr>
            <w:tcW w:w="2665" w:type="dxa"/>
          </w:tcPr>
          <w:p w:rsidR="001333D3" w:rsidRPr="004E1638" w:rsidRDefault="001333D3" w:rsidP="001333D3">
            <w:pPr>
              <w:widowControl w:val="0"/>
              <w:ind w:firstLine="5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4E163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За исполнение функций наставни</w:t>
            </w:r>
            <w:r w:rsidRPr="004E163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 xml:space="preserve">ка </w:t>
            </w:r>
            <w:r w:rsidRPr="004E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(руководителя педагогической прак</w:t>
            </w:r>
            <w:r w:rsidRPr="004E16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тики) </w:t>
            </w:r>
            <w:r w:rsidR="00080498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- 1 балл</w:t>
            </w:r>
          </w:p>
          <w:p w:rsidR="001333D3" w:rsidRPr="004E1638" w:rsidRDefault="001333D3" w:rsidP="00133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333D3" w:rsidRPr="004E1638" w:rsidTr="00550451">
        <w:trPr>
          <w:trHeight w:val="126"/>
        </w:trPr>
        <w:tc>
          <w:tcPr>
            <w:tcW w:w="704" w:type="dxa"/>
          </w:tcPr>
          <w:p w:rsidR="001333D3" w:rsidRPr="004E1638" w:rsidRDefault="001333D3" w:rsidP="001333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430" w:type="dxa"/>
            <w:gridSpan w:val="5"/>
          </w:tcPr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Повышение квалификации (не более 20 баллов за раздел)</w:t>
            </w:r>
          </w:p>
        </w:tc>
      </w:tr>
      <w:tr w:rsidR="001333D3" w:rsidRPr="004E1638" w:rsidTr="00550451">
        <w:trPr>
          <w:trHeight w:val="126"/>
        </w:trPr>
        <w:tc>
          <w:tcPr>
            <w:tcW w:w="704" w:type="dxa"/>
          </w:tcPr>
          <w:p w:rsidR="001333D3" w:rsidRPr="004E1638" w:rsidRDefault="001333D3" w:rsidP="0013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266" w:type="dxa"/>
          </w:tcPr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Систематичность повышения квалификации в централизованных формах</w:t>
            </w:r>
          </w:p>
        </w:tc>
        <w:tc>
          <w:tcPr>
            <w:tcW w:w="3389" w:type="dxa"/>
            <w:gridSpan w:val="2"/>
          </w:tcPr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 xml:space="preserve">Послевузовское образование (аспирантура, докторантура, магистратура, получение 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второго высшего образования по профилю деятельности), переподготовка или курсы повышения квалификации, пройденные за последние 3 года (более 72 часов)</w:t>
            </w:r>
          </w:p>
        </w:tc>
        <w:tc>
          <w:tcPr>
            <w:tcW w:w="4110" w:type="dxa"/>
          </w:tcPr>
          <w:p w:rsidR="001333D3" w:rsidRPr="004E1638" w:rsidRDefault="001333D3" w:rsidP="0013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Документ с реквизитами, подтверждающий результат обучения или повышения 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квалификации (переподготовки) по профилю деятельности</w:t>
            </w:r>
          </w:p>
          <w:p w:rsidR="001333D3" w:rsidRPr="004E1638" w:rsidRDefault="001333D3" w:rsidP="001333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</w:tcPr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получение второго высшего образования / окончание 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магистратуры / завершение профессиональной переподготовки – 5 балла;</w:t>
            </w:r>
          </w:p>
          <w:p w:rsidR="001333D3" w:rsidRPr="004E1638" w:rsidRDefault="001333D3" w:rsidP="0013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-окончание аспирантуры – 7 баллов;</w:t>
            </w:r>
          </w:p>
          <w:p w:rsidR="001333D3" w:rsidRPr="004E1638" w:rsidRDefault="001333D3" w:rsidP="0013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- окончание докторантуры – 10 баллов;</w:t>
            </w:r>
          </w:p>
          <w:p w:rsidR="001333D3" w:rsidRPr="004E1638" w:rsidRDefault="001333D3" w:rsidP="001C1B5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 xml:space="preserve">- за курсы повышения квалификации – </w:t>
            </w:r>
            <w:r w:rsidR="001C1B5E" w:rsidRPr="004E16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1C1B5E" w:rsidRPr="004E1638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1333D3" w:rsidRPr="004E1638" w:rsidTr="00550451">
        <w:trPr>
          <w:trHeight w:val="126"/>
        </w:trPr>
        <w:tc>
          <w:tcPr>
            <w:tcW w:w="704" w:type="dxa"/>
          </w:tcPr>
          <w:p w:rsidR="001333D3" w:rsidRPr="004E1638" w:rsidRDefault="001333D3" w:rsidP="001333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266" w:type="dxa"/>
          </w:tcPr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Систематичность повышения квалификации в нецентрализованных формах</w:t>
            </w:r>
          </w:p>
        </w:tc>
        <w:tc>
          <w:tcPr>
            <w:tcW w:w="3389" w:type="dxa"/>
            <w:gridSpan w:val="2"/>
          </w:tcPr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Участие в целевых краткосрочных курсах повышения квалификации (≤ 72 часов), о</w:t>
            </w:r>
            <w:r w:rsidR="00080498">
              <w:rPr>
                <w:rFonts w:ascii="Times New Roman" w:hAnsi="Times New Roman" w:cs="Times New Roman"/>
                <w:sz w:val="24"/>
                <w:szCs w:val="24"/>
              </w:rPr>
              <w:t>бучающих семинарах (от 8 часов)</w:t>
            </w:r>
          </w:p>
        </w:tc>
        <w:tc>
          <w:tcPr>
            <w:tcW w:w="4110" w:type="dxa"/>
          </w:tcPr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 xml:space="preserve">Документ (сертификат, свидетельство, удостоверение и проч.), подтверждающий результат повышения квалификации с реквизитами; </w:t>
            </w:r>
            <w:r w:rsidR="00550451"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документов, подтверждающих право организации, выдавшей документ, на осуществление образовательной деятельности с приложением перечня лицензированных образовательных программ дополнительного профессионального педагогического образования и ссылка на приказ о выдаче документа (сертификата, свидетельства, удостоверения и проч.)</w:t>
            </w:r>
          </w:p>
        </w:tc>
        <w:tc>
          <w:tcPr>
            <w:tcW w:w="2665" w:type="dxa"/>
          </w:tcPr>
          <w:p w:rsidR="00B9066F" w:rsidRPr="004E1638" w:rsidRDefault="00B9066F" w:rsidP="00B9066F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eastAsia="Calibri" w:hAnsi="Times New Roman" w:cs="Times New Roman"/>
                <w:sz w:val="24"/>
                <w:szCs w:val="24"/>
              </w:rPr>
              <w:t>5 баллов, если в сумме количество часов не менее 72 ч.</w:t>
            </w:r>
          </w:p>
          <w:p w:rsidR="001333D3" w:rsidRPr="004E1638" w:rsidRDefault="001333D3" w:rsidP="001333D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333D3" w:rsidRPr="004E1638" w:rsidTr="00550451">
        <w:trPr>
          <w:trHeight w:val="126"/>
        </w:trPr>
        <w:tc>
          <w:tcPr>
            <w:tcW w:w="704" w:type="dxa"/>
          </w:tcPr>
          <w:p w:rsidR="001333D3" w:rsidRPr="004E1638" w:rsidRDefault="001333D3" w:rsidP="001333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430" w:type="dxa"/>
            <w:gridSpan w:val="5"/>
          </w:tcPr>
          <w:p w:rsidR="001333D3" w:rsidRPr="004E1638" w:rsidRDefault="001333D3" w:rsidP="001333D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b/>
                <w:sz w:val="24"/>
                <w:szCs w:val="24"/>
              </w:rPr>
              <w:t>Отраслевые награды (не более 10 баллов за раздел)</w:t>
            </w:r>
          </w:p>
        </w:tc>
      </w:tr>
      <w:tr w:rsidR="00550451" w:rsidRPr="004E1638" w:rsidTr="00550451">
        <w:trPr>
          <w:trHeight w:val="126"/>
        </w:trPr>
        <w:tc>
          <w:tcPr>
            <w:tcW w:w="704" w:type="dxa"/>
          </w:tcPr>
          <w:p w:rsidR="00550451" w:rsidRPr="004E1638" w:rsidRDefault="00550451" w:rsidP="0055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266" w:type="dxa"/>
          </w:tcPr>
          <w:p w:rsidR="00550451" w:rsidRPr="004E1638" w:rsidRDefault="00550451" w:rsidP="005504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Награды за успехи в профессиональной деятельности</w:t>
            </w:r>
            <w:r w:rsidRPr="004E1638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, наличие уче</w:t>
            </w:r>
            <w:r w:rsidRPr="004E1638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>ной степени, звания</w:t>
            </w:r>
          </w:p>
        </w:tc>
        <w:tc>
          <w:tcPr>
            <w:tcW w:w="3389" w:type="dxa"/>
            <w:gridSpan w:val="2"/>
          </w:tcPr>
          <w:p w:rsidR="00550451" w:rsidRPr="004E1638" w:rsidRDefault="00550451" w:rsidP="0055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Наличие наград, отраслевых знаков отличия:</w:t>
            </w:r>
          </w:p>
          <w:p w:rsidR="00550451" w:rsidRPr="004E1638" w:rsidRDefault="00550451" w:rsidP="0055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- медаль;</w:t>
            </w:r>
          </w:p>
          <w:p w:rsidR="00550451" w:rsidRPr="004E1638" w:rsidRDefault="00550451" w:rsidP="0055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- почетное звание;</w:t>
            </w:r>
          </w:p>
          <w:p w:rsidR="00550451" w:rsidRPr="004E1638" w:rsidRDefault="00550451" w:rsidP="0055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- нагрудный знак;</w:t>
            </w:r>
          </w:p>
          <w:p w:rsidR="00550451" w:rsidRPr="004E1638" w:rsidRDefault="00550451" w:rsidP="0055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 xml:space="preserve">- почетная грамота или благодарность Министерства 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 и науки РФ и отраслевых министерств;</w:t>
            </w:r>
          </w:p>
          <w:p w:rsidR="00550451" w:rsidRPr="004E1638" w:rsidRDefault="00550451" w:rsidP="0055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- наличие ученой степени;</w:t>
            </w:r>
          </w:p>
          <w:p w:rsidR="00550451" w:rsidRPr="004E1638" w:rsidRDefault="00550451" w:rsidP="0055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>- наличие ученого звания</w:t>
            </w:r>
          </w:p>
        </w:tc>
        <w:tc>
          <w:tcPr>
            <w:tcW w:w="4110" w:type="dxa"/>
          </w:tcPr>
          <w:p w:rsidR="00550451" w:rsidRPr="004E1638" w:rsidRDefault="00550451" w:rsidP="0055045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Скан-копии</w:t>
            </w:r>
            <w:r w:rsidRPr="004E1638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с реквизитами, подтверждающих наличие наград, званий и степеней по профилю деятельности, нагрудный знак «Почетный работник общего образования») </w:t>
            </w:r>
          </w:p>
          <w:p w:rsidR="00550451" w:rsidRPr="004E1638" w:rsidRDefault="00550451" w:rsidP="0055045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5" w:type="dxa"/>
          </w:tcPr>
          <w:p w:rsidR="00550451" w:rsidRPr="00572899" w:rsidRDefault="00550451" w:rsidP="0055045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аграды, ученые степени и звания (действительны в течение всей профессиональной 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деятельности):</w:t>
            </w:r>
          </w:p>
          <w:p w:rsidR="00550451" w:rsidRPr="00572899" w:rsidRDefault="00550451" w:rsidP="0055045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 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баллов;</w:t>
            </w:r>
          </w:p>
          <w:p w:rsidR="00550451" w:rsidRPr="005214D8" w:rsidRDefault="00550451" w:rsidP="0055045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-ведомственные </w:t>
            </w:r>
            <w:r w:rsidRPr="00521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(«Заслуженный учитель РФ»; -</w:t>
            </w:r>
          </w:p>
          <w:p w:rsidR="00550451" w:rsidRPr="005214D8" w:rsidRDefault="00550451" w:rsidP="0055045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1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 баллов;</w:t>
            </w:r>
          </w:p>
          <w:p w:rsidR="00550451" w:rsidRPr="00572899" w:rsidRDefault="00550451" w:rsidP="0055045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(«Заслуженный учитель РД»)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50451" w:rsidRPr="00572899" w:rsidRDefault="00550451" w:rsidP="0055045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-Грамота Министерства образо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вания и науки РФ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50451" w:rsidRPr="00572899" w:rsidRDefault="00550451" w:rsidP="0055045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Ученая степень:</w:t>
            </w:r>
          </w:p>
          <w:p w:rsidR="00550451" w:rsidRPr="00572899" w:rsidRDefault="00550451" w:rsidP="0055045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кандидат наук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50451" w:rsidRPr="00572899" w:rsidRDefault="00550451" w:rsidP="0055045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доктор наук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  <w:p w:rsidR="00550451" w:rsidRPr="00572899" w:rsidRDefault="00550451" w:rsidP="0055045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Грамоты и благодарности (полу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ченные в течение последних 5 лет):</w:t>
            </w:r>
          </w:p>
          <w:p w:rsidR="00550451" w:rsidRPr="00572899" w:rsidRDefault="00550451" w:rsidP="0055045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министерства образования 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уки Республики Дагестан - 3 бал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лов;</w:t>
            </w:r>
          </w:p>
          <w:p w:rsidR="00550451" w:rsidRPr="00572899" w:rsidRDefault="00550451" w:rsidP="0055045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отраслевых министерств - 7 баллов,</w:t>
            </w:r>
          </w:p>
          <w:p w:rsidR="00550451" w:rsidRDefault="00550451" w:rsidP="0055045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-муниципальные - 2 балла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50451" w:rsidRPr="00E0578C" w:rsidRDefault="00550451" w:rsidP="0055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870">
              <w:rPr>
                <w:rFonts w:ascii="Times New Roman" w:hAnsi="Times New Roman" w:cs="Times New Roman"/>
                <w:sz w:val="24"/>
                <w:szCs w:val="24"/>
              </w:rPr>
              <w:t xml:space="preserve">Призер и лауреат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всероссийских проф. конкурсов и «Учитель года»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уровнях:</w:t>
            </w:r>
          </w:p>
          <w:p w:rsidR="00550451" w:rsidRPr="00E0578C" w:rsidRDefault="00550451" w:rsidP="0055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-муниципальном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50451" w:rsidRPr="00E0578C" w:rsidRDefault="00550451" w:rsidP="0055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-региональном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50451" w:rsidRPr="00E0578C" w:rsidRDefault="00550451" w:rsidP="0055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-федеральном – 10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50451" w:rsidRPr="009A4D81" w:rsidRDefault="00550451" w:rsidP="0055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всероссийских проф. конкурсов и «Учитель года»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на уровнях:</w:t>
            </w:r>
          </w:p>
          <w:p w:rsidR="00550451" w:rsidRPr="009A4D81" w:rsidRDefault="00550451" w:rsidP="0055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50451" w:rsidRPr="009A4D81" w:rsidRDefault="00550451" w:rsidP="0055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 баллов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50451" w:rsidRDefault="00550451" w:rsidP="0055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 баллов;</w:t>
            </w:r>
          </w:p>
          <w:p w:rsidR="00550451" w:rsidRPr="005B266C" w:rsidRDefault="00550451" w:rsidP="0055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Почетный работник РД – 10 баллов;</w:t>
            </w:r>
          </w:p>
          <w:p w:rsidR="00550451" w:rsidRPr="005B266C" w:rsidRDefault="00550451" w:rsidP="0055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Почетный работник РФ – 10 баллов;</w:t>
            </w:r>
          </w:p>
          <w:p w:rsidR="00550451" w:rsidRPr="007E1870" w:rsidRDefault="00550451" w:rsidP="00550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Отличник народного образования – 10 баллов</w:t>
            </w:r>
          </w:p>
          <w:p w:rsidR="00550451" w:rsidRPr="00572899" w:rsidRDefault="00550451" w:rsidP="0055045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451" w:rsidRPr="00E70BA9" w:rsidRDefault="00550451" w:rsidP="00550451">
            <w:pPr>
              <w:jc w:val="both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1333D3" w:rsidRPr="004E1638" w:rsidTr="00550451">
        <w:trPr>
          <w:trHeight w:val="126"/>
        </w:trPr>
        <w:tc>
          <w:tcPr>
            <w:tcW w:w="12469" w:type="dxa"/>
            <w:gridSpan w:val="5"/>
          </w:tcPr>
          <w:p w:rsidR="001333D3" w:rsidRPr="004E1638" w:rsidRDefault="001333D3" w:rsidP="001333D3">
            <w:pPr>
              <w:tabs>
                <w:tab w:val="left" w:pos="124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163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 не более 90 баллов</w:t>
            </w:r>
          </w:p>
        </w:tc>
        <w:tc>
          <w:tcPr>
            <w:tcW w:w="2665" w:type="dxa"/>
          </w:tcPr>
          <w:p w:rsidR="001333D3" w:rsidRPr="004E1638" w:rsidRDefault="001333D3" w:rsidP="001333D3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204D" w:rsidRDefault="006E204D" w:rsidP="006E204D">
      <w:pPr>
        <w:rPr>
          <w:sz w:val="24"/>
          <w:szCs w:val="24"/>
        </w:rPr>
      </w:pPr>
    </w:p>
    <w:p w:rsidR="006E204D" w:rsidRDefault="006E204D" w:rsidP="006E204D">
      <w:pPr>
        <w:rPr>
          <w:rFonts w:ascii="Times New Roman" w:hAnsi="Times New Roman" w:cs="Times New Roman"/>
          <w:sz w:val="24"/>
          <w:szCs w:val="24"/>
        </w:rPr>
      </w:pPr>
      <w:r w:rsidRPr="00444C8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550451">
        <w:rPr>
          <w:rFonts w:ascii="Times New Roman" w:hAnsi="Times New Roman" w:cs="Times New Roman"/>
          <w:sz w:val="24"/>
          <w:szCs w:val="24"/>
        </w:rPr>
        <w:t xml:space="preserve">для ООО, </w:t>
      </w:r>
      <w:r w:rsidR="00550451" w:rsidRPr="00444C87">
        <w:rPr>
          <w:rFonts w:ascii="Times New Roman" w:hAnsi="Times New Roman" w:cs="Times New Roman"/>
          <w:sz w:val="24"/>
          <w:szCs w:val="24"/>
        </w:rPr>
        <w:t xml:space="preserve">ОО </w:t>
      </w:r>
      <w:r w:rsidRPr="00444C87">
        <w:rPr>
          <w:rFonts w:ascii="Times New Roman" w:hAnsi="Times New Roman" w:cs="Times New Roman"/>
          <w:sz w:val="24"/>
          <w:szCs w:val="24"/>
        </w:rPr>
        <w:t>не должн</w:t>
      </w:r>
      <w:r>
        <w:rPr>
          <w:rFonts w:ascii="Times New Roman" w:hAnsi="Times New Roman" w:cs="Times New Roman"/>
          <w:sz w:val="24"/>
          <w:szCs w:val="24"/>
        </w:rPr>
        <w:t>а входить</w:t>
      </w:r>
      <w:r w:rsidRPr="00444C8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список школ</w:t>
      </w:r>
      <w:r w:rsidRPr="00444C87">
        <w:rPr>
          <w:rFonts w:ascii="Times New Roman" w:hAnsi="Times New Roman" w:cs="Times New Roman"/>
          <w:sz w:val="24"/>
          <w:szCs w:val="24"/>
        </w:rPr>
        <w:t xml:space="preserve"> с необъективными показателями за аттестационный период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D6968" w:rsidRPr="00550451" w:rsidRDefault="006E204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44C87">
        <w:rPr>
          <w:rFonts w:ascii="Times New Roman" w:hAnsi="Times New Roman" w:cs="Times New Roman"/>
          <w:sz w:val="24"/>
          <w:szCs w:val="24"/>
        </w:rPr>
        <w:t xml:space="preserve"> – </w:t>
      </w:r>
      <w:r w:rsidRPr="003D2CDE">
        <w:rPr>
          <w:rFonts w:ascii="Times New Roman" w:hAnsi="Times New Roman" w:cs="Times New Roman"/>
          <w:sz w:val="24"/>
          <w:szCs w:val="24"/>
        </w:rPr>
        <w:t xml:space="preserve">один и тот же документ не может быть </w:t>
      </w:r>
      <w:r>
        <w:rPr>
          <w:rFonts w:ascii="Times New Roman" w:hAnsi="Times New Roman" w:cs="Times New Roman"/>
          <w:sz w:val="24"/>
          <w:szCs w:val="24"/>
        </w:rPr>
        <w:t>использован для загрузки в разных пунктах показателей</w:t>
      </w:r>
      <w:r w:rsidRPr="003D2C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D2CDE">
        <w:rPr>
          <w:rFonts w:ascii="Times New Roman" w:hAnsi="Times New Roman" w:cs="Times New Roman"/>
          <w:sz w:val="24"/>
          <w:szCs w:val="24"/>
        </w:rPr>
        <w:t>одно</w:t>
      </w:r>
      <w:r>
        <w:rPr>
          <w:rFonts w:ascii="Times New Roman" w:hAnsi="Times New Roman" w:cs="Times New Roman"/>
          <w:sz w:val="24"/>
          <w:szCs w:val="24"/>
        </w:rPr>
        <w:t xml:space="preserve"> и то же</w:t>
      </w:r>
      <w:r w:rsidRPr="003D2CDE">
        <w:rPr>
          <w:rFonts w:ascii="Times New Roman" w:hAnsi="Times New Roman" w:cs="Times New Roman"/>
          <w:sz w:val="24"/>
          <w:szCs w:val="24"/>
        </w:rPr>
        <w:t xml:space="preserve"> достижение не оценивается дважды</w:t>
      </w:r>
      <w:r>
        <w:rPr>
          <w:rFonts w:ascii="Times New Roman" w:hAnsi="Times New Roman" w:cs="Times New Roman"/>
          <w:sz w:val="24"/>
          <w:szCs w:val="24"/>
        </w:rPr>
        <w:t>. Нарушение данного условия аннулирует документ).</w:t>
      </w:r>
    </w:p>
    <w:sectPr w:rsidR="008D6968" w:rsidRPr="00550451" w:rsidSect="00FB6DF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8919B1"/>
    <w:multiLevelType w:val="multilevel"/>
    <w:tmpl w:val="B73CF4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7AC83083"/>
    <w:multiLevelType w:val="multilevel"/>
    <w:tmpl w:val="93DE10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5CD"/>
    <w:rsid w:val="00080498"/>
    <w:rsid w:val="000D1C25"/>
    <w:rsid w:val="001065CD"/>
    <w:rsid w:val="0010729A"/>
    <w:rsid w:val="001333D3"/>
    <w:rsid w:val="001805CF"/>
    <w:rsid w:val="001B0802"/>
    <w:rsid w:val="001C1B5E"/>
    <w:rsid w:val="00241D88"/>
    <w:rsid w:val="002F1E4A"/>
    <w:rsid w:val="004200A5"/>
    <w:rsid w:val="00463E11"/>
    <w:rsid w:val="004D4C9D"/>
    <w:rsid w:val="004E1638"/>
    <w:rsid w:val="00550451"/>
    <w:rsid w:val="00584EF2"/>
    <w:rsid w:val="005A1539"/>
    <w:rsid w:val="005D653D"/>
    <w:rsid w:val="00632473"/>
    <w:rsid w:val="006E204D"/>
    <w:rsid w:val="0074081C"/>
    <w:rsid w:val="00744792"/>
    <w:rsid w:val="0077767B"/>
    <w:rsid w:val="008D6968"/>
    <w:rsid w:val="00936876"/>
    <w:rsid w:val="00A42C5D"/>
    <w:rsid w:val="00A504F7"/>
    <w:rsid w:val="00AB051D"/>
    <w:rsid w:val="00B3784C"/>
    <w:rsid w:val="00B9066F"/>
    <w:rsid w:val="00BE604C"/>
    <w:rsid w:val="00D23419"/>
    <w:rsid w:val="00D758F6"/>
    <w:rsid w:val="00EA7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6A8C1"/>
  <w15:docId w15:val="{9224BAAB-0282-47B7-802F-AF77F7FC9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0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2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Другое_"/>
    <w:basedOn w:val="a0"/>
    <w:link w:val="a5"/>
    <w:rsid w:val="006E204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5">
    <w:name w:val="Другое"/>
    <w:basedOn w:val="a"/>
    <w:link w:val="a4"/>
    <w:rsid w:val="006E204D"/>
    <w:pPr>
      <w:widowControl w:val="0"/>
      <w:shd w:val="clear" w:color="auto" w:fill="FFFFFF"/>
      <w:spacing w:after="0" w:line="240" w:lineRule="auto"/>
      <w:ind w:firstLine="5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3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12</Pages>
  <Words>2935</Words>
  <Characters>16736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KurbanovSh</cp:lastModifiedBy>
  <cp:revision>20</cp:revision>
  <dcterms:created xsi:type="dcterms:W3CDTF">2021-10-03T14:46:00Z</dcterms:created>
  <dcterms:modified xsi:type="dcterms:W3CDTF">2021-10-11T21:14:00Z</dcterms:modified>
</cp:coreProperties>
</file>